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4E7" w:rsidRDefault="009274E7" w:rsidP="009274E7">
      <w:pPr>
        <w:widowControl w:val="0"/>
        <w:jc w:val="right"/>
        <w:outlineLvl w:val="3"/>
        <w:rPr>
          <w:color w:val="000000" w:themeColor="text1"/>
          <w:sz w:val="28"/>
          <w:szCs w:val="28"/>
        </w:rPr>
      </w:pPr>
      <w:r w:rsidRPr="009274E7">
        <w:rPr>
          <w:color w:val="000000" w:themeColor="text1"/>
          <w:sz w:val="28"/>
          <w:szCs w:val="28"/>
        </w:rPr>
        <w:t>Додаток 5</w:t>
      </w:r>
    </w:p>
    <w:p w:rsidR="009274E7" w:rsidRPr="009274E7" w:rsidRDefault="009274E7" w:rsidP="009274E7">
      <w:pPr>
        <w:widowControl w:val="0"/>
        <w:jc w:val="right"/>
        <w:outlineLvl w:val="3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8704CD" w:rsidRPr="00EE1AE4" w:rsidRDefault="008704CD" w:rsidP="008704CD">
      <w:pPr>
        <w:widowControl w:val="0"/>
        <w:jc w:val="center"/>
        <w:outlineLvl w:val="3"/>
        <w:rPr>
          <w:b/>
          <w:color w:val="000000" w:themeColor="text1"/>
          <w:sz w:val="28"/>
          <w:szCs w:val="28"/>
        </w:rPr>
      </w:pPr>
      <w:r w:rsidRPr="00EE1AE4">
        <w:rPr>
          <w:b/>
          <w:color w:val="000000" w:themeColor="text1"/>
          <w:sz w:val="28"/>
          <w:szCs w:val="28"/>
        </w:rPr>
        <w:t>ПЕРЕЛІК</w:t>
      </w:r>
    </w:p>
    <w:p w:rsidR="008704CD" w:rsidRDefault="008704CD" w:rsidP="008704CD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EE1AE4">
        <w:rPr>
          <w:b/>
          <w:bCs/>
          <w:color w:val="000000" w:themeColor="text1"/>
          <w:sz w:val="28"/>
          <w:szCs w:val="28"/>
        </w:rPr>
        <w:t xml:space="preserve">інвестиційних </w:t>
      </w:r>
      <w:r w:rsidR="00B92BD9" w:rsidRPr="00EE1AE4">
        <w:rPr>
          <w:b/>
          <w:bCs/>
          <w:color w:val="000000" w:themeColor="text1"/>
          <w:sz w:val="28"/>
          <w:szCs w:val="28"/>
        </w:rPr>
        <w:t>проектів щодо забезпечення виконання Програми соціально-економічного та культурного розвитку Кам’янського району Дніпропетровської області на 2024-2025 роки</w:t>
      </w:r>
    </w:p>
    <w:p w:rsidR="00EE1AE4" w:rsidRPr="00EE1AE4" w:rsidRDefault="00EE1AE4" w:rsidP="008704CD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</w:p>
    <w:p w:rsidR="00B92BD9" w:rsidRPr="00EE1AE4" w:rsidRDefault="00B92BD9" w:rsidP="008704CD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</w:p>
    <w:tbl>
      <w:tblPr>
        <w:tblpPr w:leftFromText="180" w:rightFromText="180" w:vertAnchor="text" w:tblpX="-60" w:tblpY="1"/>
        <w:tblOverlap w:val="never"/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293"/>
        <w:gridCol w:w="5529"/>
        <w:gridCol w:w="4110"/>
        <w:gridCol w:w="1134"/>
      </w:tblGrid>
      <w:tr w:rsidR="009E5E7A" w:rsidRPr="00EE1AE4" w:rsidTr="00DE53F3">
        <w:trPr>
          <w:trHeight w:val="410"/>
          <w:tblHeader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9E5E7A" w:rsidRPr="00DE53F3" w:rsidRDefault="00331A45" w:rsidP="00DE53F3">
            <w:pPr>
              <w:pStyle w:val="ac"/>
              <w:rPr>
                <w:b/>
                <w:sz w:val="28"/>
                <w:szCs w:val="28"/>
              </w:rPr>
            </w:pPr>
            <w:r w:rsidRPr="00DE53F3">
              <w:rPr>
                <w:b/>
                <w:sz w:val="28"/>
                <w:szCs w:val="28"/>
              </w:rPr>
              <w:t>№ п/</w:t>
            </w:r>
            <w:r w:rsidR="00DE53F3" w:rsidRPr="00DE53F3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32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E7A" w:rsidRPr="00EE1AE4" w:rsidRDefault="009E5E7A" w:rsidP="00EC5CF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E1AE4">
              <w:rPr>
                <w:b/>
                <w:color w:val="000000" w:themeColor="text1"/>
                <w:sz w:val="28"/>
                <w:szCs w:val="28"/>
              </w:rPr>
              <w:t>Назва проєкту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E7A" w:rsidRPr="00EE1AE4" w:rsidRDefault="009E5E7A" w:rsidP="00DE53F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E1AE4">
              <w:rPr>
                <w:b/>
                <w:color w:val="000000" w:themeColor="text1"/>
                <w:sz w:val="28"/>
                <w:szCs w:val="28"/>
              </w:rPr>
              <w:t>Виконавець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E7A" w:rsidRPr="00EE1AE4" w:rsidRDefault="009E5E7A" w:rsidP="00DE53F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E1AE4">
              <w:rPr>
                <w:b/>
                <w:color w:val="000000" w:themeColor="text1"/>
                <w:sz w:val="28"/>
                <w:szCs w:val="28"/>
              </w:rPr>
              <w:t>Очікуваний результат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E5E7A" w:rsidRPr="00EE1AE4" w:rsidRDefault="009E5E7A" w:rsidP="00DE53F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E5E7A" w:rsidRPr="00EE1AE4" w:rsidTr="00DE53F3">
        <w:trPr>
          <w:trHeight w:val="410"/>
          <w:tblHeader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E7A" w:rsidRPr="00EE1AE4" w:rsidRDefault="00331A45" w:rsidP="00DE53F3">
            <w:pPr>
              <w:pStyle w:val="ac"/>
              <w:jc w:val="center"/>
            </w:pPr>
            <w:r>
              <w:t>1</w:t>
            </w:r>
          </w:p>
        </w:tc>
        <w:tc>
          <w:tcPr>
            <w:tcW w:w="3293" w:type="dxa"/>
            <w:tcBorders>
              <w:left w:val="single" w:sz="4" w:space="0" w:color="auto"/>
              <w:right w:val="single" w:sz="4" w:space="0" w:color="auto"/>
            </w:tcBorders>
          </w:tcPr>
          <w:p w:rsidR="009E5E7A" w:rsidRPr="00EE1AE4" w:rsidRDefault="009E5E7A" w:rsidP="00DE53F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E1AE4">
              <w:rPr>
                <w:color w:val="000000" w:themeColor="text1"/>
                <w:sz w:val="28"/>
                <w:szCs w:val="28"/>
              </w:rPr>
              <w:t>Будівництво, реконструкція, капітальний та поточний ремонт медичних закладів у територіальних громадах Кам’янського району Дніпропетровської області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</w:tcPr>
          <w:p w:rsidR="009E5E7A" w:rsidRPr="00EE1AE4" w:rsidRDefault="009E5E7A" w:rsidP="00DE53F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E1AE4">
              <w:rPr>
                <w:color w:val="000000" w:themeColor="text1"/>
                <w:sz w:val="28"/>
                <w:szCs w:val="28"/>
              </w:rPr>
              <w:t>Виконавчі комітети міських, селищних, сільських рад Кам’янського району Дніпропетровської області;</w:t>
            </w:r>
          </w:p>
          <w:p w:rsidR="009E5E7A" w:rsidRPr="00EE1AE4" w:rsidRDefault="009E5E7A" w:rsidP="00DE53F3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EE1AE4">
              <w:rPr>
                <w:color w:val="000000" w:themeColor="text1"/>
                <w:sz w:val="28"/>
                <w:szCs w:val="28"/>
              </w:rPr>
              <w:t>Координація на відділі освіти, охорони здоров’я, культури, спорту Кам’янської райдержадміністрації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9E5E7A" w:rsidRPr="00EE1AE4" w:rsidRDefault="009E5E7A" w:rsidP="00DE53F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E1AE4">
              <w:rPr>
                <w:color w:val="000000" w:themeColor="text1"/>
                <w:sz w:val="28"/>
                <w:szCs w:val="28"/>
              </w:rPr>
              <w:t xml:space="preserve">Створення умов для забезпечення надання кваліфікованої медичної допомоги; виконання енергозберігаючих заходів; доступність медичної допомоги для </w:t>
            </w:r>
            <w:proofErr w:type="spellStart"/>
            <w:r w:rsidRPr="00EE1AE4">
              <w:rPr>
                <w:color w:val="000000" w:themeColor="text1"/>
                <w:sz w:val="28"/>
                <w:szCs w:val="28"/>
              </w:rPr>
              <w:t>маломобільних</w:t>
            </w:r>
            <w:proofErr w:type="spellEnd"/>
            <w:r w:rsidRPr="00EE1AE4">
              <w:rPr>
                <w:color w:val="000000" w:themeColor="text1"/>
                <w:sz w:val="28"/>
                <w:szCs w:val="28"/>
              </w:rPr>
              <w:t xml:space="preserve"> пацієнтів; дотримання санітарних норм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31A45" w:rsidRDefault="00331A45" w:rsidP="00DE53F3">
            <w:pPr>
              <w:ind w:right="-110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2025</w:t>
            </w:r>
          </w:p>
          <w:p w:rsidR="009E5E7A" w:rsidRPr="00EE1AE4" w:rsidRDefault="00331A45" w:rsidP="00DE53F3">
            <w:pPr>
              <w:ind w:right="-110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рік</w:t>
            </w:r>
          </w:p>
        </w:tc>
      </w:tr>
      <w:tr w:rsidR="009E5E7A" w:rsidRPr="00EE1AE4" w:rsidTr="00DE53F3">
        <w:trPr>
          <w:trHeight w:val="410"/>
          <w:tblHeader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E7A" w:rsidRPr="00EE1AE4" w:rsidRDefault="00331A45" w:rsidP="00DE53F3">
            <w:pPr>
              <w:pStyle w:val="ac"/>
              <w:jc w:val="center"/>
            </w:pPr>
            <w:r>
              <w:t>2</w:t>
            </w:r>
          </w:p>
        </w:tc>
        <w:tc>
          <w:tcPr>
            <w:tcW w:w="3293" w:type="dxa"/>
            <w:tcBorders>
              <w:left w:val="single" w:sz="4" w:space="0" w:color="auto"/>
              <w:right w:val="single" w:sz="4" w:space="0" w:color="auto"/>
            </w:tcBorders>
          </w:tcPr>
          <w:p w:rsidR="009E5E7A" w:rsidRPr="00EE1AE4" w:rsidRDefault="009E5E7A" w:rsidP="00DE53F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E1AE4">
              <w:rPr>
                <w:color w:val="000000" w:themeColor="text1"/>
                <w:sz w:val="28"/>
                <w:szCs w:val="28"/>
              </w:rPr>
              <w:t>Будівництво, реконструкція та капітальний і поточний ремонти закладів освіти  у територіальних громадах Кам’янського району Дніпропетровської області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</w:tcPr>
          <w:p w:rsidR="009E5E7A" w:rsidRPr="00EE1AE4" w:rsidRDefault="009E5E7A" w:rsidP="00DE53F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E1AE4">
              <w:rPr>
                <w:color w:val="000000" w:themeColor="text1"/>
                <w:sz w:val="28"/>
                <w:szCs w:val="28"/>
              </w:rPr>
              <w:t>Виконавчі комітети міських, селищних, сільських рад Кам’янського району Дніпропетровської області;</w:t>
            </w:r>
          </w:p>
          <w:p w:rsidR="009E5E7A" w:rsidRPr="00EE1AE4" w:rsidRDefault="009E5E7A" w:rsidP="00DE53F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E1AE4">
              <w:rPr>
                <w:color w:val="000000" w:themeColor="text1"/>
                <w:sz w:val="28"/>
                <w:szCs w:val="28"/>
              </w:rPr>
              <w:t>Координація на відділі освіти, охорони здоров’я, культури, спорту Кам’янської райдержадміністрації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9E5E7A" w:rsidRPr="00EE1AE4" w:rsidRDefault="009E5E7A" w:rsidP="00DE53F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E1AE4">
              <w:rPr>
                <w:color w:val="000000" w:themeColor="text1"/>
                <w:sz w:val="28"/>
                <w:szCs w:val="28"/>
              </w:rPr>
              <w:t>Створення безпечних умов для належного перебування та навчання дітей; виконання енергозберігаючих заходів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E5E7A" w:rsidRPr="00EE1AE4" w:rsidRDefault="00331A45" w:rsidP="00DE53F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2025 рік</w:t>
            </w:r>
          </w:p>
        </w:tc>
      </w:tr>
      <w:tr w:rsidR="009E5E7A" w:rsidRPr="00EE1AE4" w:rsidTr="00DE53F3">
        <w:trPr>
          <w:trHeight w:val="410"/>
          <w:tblHeader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E7A" w:rsidRPr="00EE1AE4" w:rsidRDefault="00331A45" w:rsidP="00DE53F3">
            <w:pPr>
              <w:pStyle w:val="ac"/>
              <w:jc w:val="center"/>
            </w:pPr>
            <w:r>
              <w:lastRenderedPageBreak/>
              <w:t>3</w:t>
            </w:r>
          </w:p>
        </w:tc>
        <w:tc>
          <w:tcPr>
            <w:tcW w:w="3293" w:type="dxa"/>
            <w:tcBorders>
              <w:left w:val="single" w:sz="4" w:space="0" w:color="auto"/>
              <w:right w:val="single" w:sz="4" w:space="0" w:color="auto"/>
            </w:tcBorders>
          </w:tcPr>
          <w:p w:rsidR="009E5E7A" w:rsidRPr="00EE1AE4" w:rsidRDefault="009E5E7A" w:rsidP="00DE53F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E1AE4">
              <w:rPr>
                <w:color w:val="000000" w:themeColor="text1"/>
                <w:sz w:val="28"/>
                <w:szCs w:val="28"/>
              </w:rPr>
              <w:t>Житлове будівництво та придбання житла у територіальних громадах  Кам’янського району Дніпропетровської області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</w:tcPr>
          <w:p w:rsidR="009E5E7A" w:rsidRPr="00EE1AE4" w:rsidRDefault="009E5E7A" w:rsidP="00DE53F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E1AE4">
              <w:rPr>
                <w:color w:val="000000" w:themeColor="text1"/>
                <w:sz w:val="28"/>
                <w:szCs w:val="28"/>
              </w:rPr>
              <w:t>Виконавчі комітети міських, селищних, сільських рад Кам’янського району Дніпропетровської області;</w:t>
            </w:r>
          </w:p>
          <w:p w:rsidR="009E5E7A" w:rsidRPr="00EE1AE4" w:rsidRDefault="009E5E7A" w:rsidP="00DE53F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E1AE4">
              <w:rPr>
                <w:color w:val="000000" w:themeColor="text1"/>
                <w:sz w:val="28"/>
                <w:szCs w:val="28"/>
              </w:rPr>
              <w:t>Координація на управлінні соціального захисту населення,  Кам’янської райдержадміністрації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9E5E7A" w:rsidRPr="00EE1AE4" w:rsidRDefault="009E5E7A" w:rsidP="00DE53F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E1AE4">
              <w:rPr>
                <w:color w:val="000000" w:themeColor="text1"/>
                <w:sz w:val="28"/>
                <w:szCs w:val="28"/>
              </w:rPr>
              <w:t>Поліпшення житлових умов, створення соціального житла для незахищених верств населення територіальних громад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E5E7A" w:rsidRPr="00EE1AE4" w:rsidRDefault="00331A45" w:rsidP="00DE53F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2025 рік</w:t>
            </w:r>
          </w:p>
        </w:tc>
      </w:tr>
      <w:tr w:rsidR="009E5E7A" w:rsidRPr="00EE1AE4" w:rsidTr="00DE53F3">
        <w:trPr>
          <w:trHeight w:val="410"/>
          <w:tblHeader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E7A" w:rsidRPr="00EE1AE4" w:rsidRDefault="00331A45" w:rsidP="00DE53F3">
            <w:pPr>
              <w:pStyle w:val="ac"/>
              <w:jc w:val="center"/>
            </w:pPr>
            <w:r>
              <w:t>4</w:t>
            </w:r>
          </w:p>
        </w:tc>
        <w:tc>
          <w:tcPr>
            <w:tcW w:w="32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E7A" w:rsidRPr="00EE1AE4" w:rsidRDefault="009E5E7A" w:rsidP="00DE53F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E1AE4">
              <w:rPr>
                <w:color w:val="000000" w:themeColor="text1"/>
                <w:sz w:val="28"/>
                <w:szCs w:val="28"/>
              </w:rPr>
              <w:t>Будівництво, реконструкція, капітальний і поточний ремонти об’єктів укриття, бомбосховищ захисних споруд в установах, організаціях та підприємствах бюджетної сфери і багатоквартирних житлових будинків  у територіальних громадах  Кам’янського району Дніпропетровської області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</w:tcPr>
          <w:p w:rsidR="009E5E7A" w:rsidRPr="00EE1AE4" w:rsidRDefault="009E5E7A" w:rsidP="00DE53F3">
            <w:pPr>
              <w:rPr>
                <w:color w:val="000000" w:themeColor="text1"/>
                <w:sz w:val="28"/>
                <w:szCs w:val="28"/>
              </w:rPr>
            </w:pPr>
            <w:r w:rsidRPr="00EE1AE4">
              <w:rPr>
                <w:color w:val="000000" w:themeColor="text1"/>
                <w:sz w:val="28"/>
                <w:szCs w:val="28"/>
              </w:rPr>
              <w:t>Виконавчі комітети міських, селищних, сільських рад Кам’янського району Дніпропетровської області;</w:t>
            </w:r>
          </w:p>
          <w:p w:rsidR="009E5E7A" w:rsidRPr="00EE1AE4" w:rsidRDefault="009E5E7A" w:rsidP="00DE53F3">
            <w:pPr>
              <w:rPr>
                <w:color w:val="000000" w:themeColor="text1"/>
                <w:sz w:val="28"/>
                <w:szCs w:val="28"/>
              </w:rPr>
            </w:pPr>
            <w:r w:rsidRPr="00EE1AE4">
              <w:rPr>
                <w:color w:val="000000" w:themeColor="text1"/>
                <w:sz w:val="28"/>
                <w:szCs w:val="28"/>
              </w:rPr>
              <w:t xml:space="preserve">Координація на відділі </w:t>
            </w:r>
            <w:r w:rsidRPr="00EE1AE4">
              <w:rPr>
                <w:color w:val="000000" w:themeColor="text1"/>
                <w:sz w:val="28"/>
                <w:szCs w:val="28"/>
                <w:lang w:bidi="uk-UA"/>
              </w:rPr>
              <w:t xml:space="preserve"> взаємодії з правоохоронними органами та цивільного захисту </w:t>
            </w:r>
            <w:r w:rsidRPr="00EE1AE4">
              <w:rPr>
                <w:color w:val="000000" w:themeColor="text1"/>
                <w:sz w:val="28"/>
                <w:szCs w:val="28"/>
              </w:rPr>
              <w:t>Кам’янської райдержадміністрації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9E5E7A" w:rsidRPr="00EE1AE4" w:rsidRDefault="009E5E7A" w:rsidP="00DE53F3">
            <w:pPr>
              <w:rPr>
                <w:color w:val="000000" w:themeColor="text1"/>
                <w:sz w:val="28"/>
                <w:szCs w:val="28"/>
              </w:rPr>
            </w:pPr>
            <w:r w:rsidRPr="00EE1AE4">
              <w:rPr>
                <w:color w:val="000000" w:themeColor="text1"/>
                <w:sz w:val="28"/>
                <w:szCs w:val="28"/>
              </w:rPr>
              <w:t>Забезпечення цивільного захисту населення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E5E7A" w:rsidRPr="00EE1AE4" w:rsidRDefault="00331A45" w:rsidP="00DE53F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2025 рік</w:t>
            </w:r>
          </w:p>
        </w:tc>
      </w:tr>
      <w:tr w:rsidR="009E5E7A" w:rsidRPr="00EE1AE4" w:rsidTr="00DE53F3">
        <w:trPr>
          <w:trHeight w:val="410"/>
          <w:tblHeader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E7A" w:rsidRPr="00EE1AE4" w:rsidRDefault="00331A45" w:rsidP="00DE53F3">
            <w:pPr>
              <w:pStyle w:val="ac"/>
              <w:jc w:val="center"/>
            </w:pPr>
            <w:r>
              <w:lastRenderedPageBreak/>
              <w:t>5</w:t>
            </w:r>
          </w:p>
        </w:tc>
        <w:tc>
          <w:tcPr>
            <w:tcW w:w="32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E7A" w:rsidRPr="00EE1AE4" w:rsidRDefault="009E5E7A" w:rsidP="00DE53F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E1AE4">
              <w:rPr>
                <w:color w:val="000000" w:themeColor="text1"/>
                <w:sz w:val="28"/>
                <w:szCs w:val="28"/>
              </w:rPr>
              <w:t>Будівництво, реконструкція, капітальний і поточний ремонти та експлуатаційне утримання комунальних доріг та вулиць населених пунктів, доріг загального користування місцевого значення у територіальних громадах  Кам’янського району Дніпропетровської області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</w:tcPr>
          <w:p w:rsidR="009E5E7A" w:rsidRPr="00EE1AE4" w:rsidRDefault="009E5E7A" w:rsidP="00DE53F3">
            <w:pPr>
              <w:rPr>
                <w:color w:val="000000" w:themeColor="text1"/>
                <w:sz w:val="28"/>
                <w:szCs w:val="28"/>
              </w:rPr>
            </w:pPr>
            <w:r w:rsidRPr="00EE1AE4">
              <w:rPr>
                <w:color w:val="000000" w:themeColor="text1"/>
                <w:sz w:val="28"/>
                <w:szCs w:val="28"/>
              </w:rPr>
              <w:t>Виконавчі комітети міських, селищних, сільських рад Кам’янського району Дніпропетровської області;</w:t>
            </w:r>
          </w:p>
          <w:p w:rsidR="009E5E7A" w:rsidRPr="00EE1AE4" w:rsidRDefault="009E5E7A" w:rsidP="00DE53F3">
            <w:pPr>
              <w:rPr>
                <w:color w:val="000000" w:themeColor="text1"/>
                <w:sz w:val="28"/>
                <w:szCs w:val="28"/>
              </w:rPr>
            </w:pPr>
            <w:r w:rsidRPr="00EE1AE4">
              <w:rPr>
                <w:color w:val="000000" w:themeColor="text1"/>
                <w:sz w:val="28"/>
                <w:szCs w:val="28"/>
              </w:rPr>
              <w:t>Координація на відділ економіки та агропромислового розвитку  Кам’янської райдержадміністрації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9E5E7A" w:rsidRPr="00EE1AE4" w:rsidRDefault="009E5E7A" w:rsidP="00DE53F3">
            <w:pPr>
              <w:rPr>
                <w:color w:val="000000" w:themeColor="text1"/>
                <w:sz w:val="28"/>
                <w:szCs w:val="28"/>
              </w:rPr>
            </w:pPr>
            <w:r w:rsidRPr="00EE1AE4">
              <w:rPr>
                <w:color w:val="000000" w:themeColor="text1"/>
                <w:sz w:val="28"/>
                <w:szCs w:val="28"/>
              </w:rPr>
              <w:t>Підвищення рівня безпеки руху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E5E7A" w:rsidRPr="00EE1AE4" w:rsidRDefault="00331A45" w:rsidP="00DE53F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2025 рік</w:t>
            </w:r>
          </w:p>
        </w:tc>
      </w:tr>
      <w:tr w:rsidR="009E5E7A" w:rsidRPr="00EE1AE4" w:rsidTr="00DE53F3">
        <w:trPr>
          <w:trHeight w:val="410"/>
          <w:tblHeader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E7A" w:rsidRPr="00EE1AE4" w:rsidRDefault="00331A45" w:rsidP="00DE53F3">
            <w:pPr>
              <w:pStyle w:val="ac"/>
              <w:jc w:val="center"/>
            </w:pPr>
            <w:r>
              <w:t>6</w:t>
            </w:r>
          </w:p>
        </w:tc>
        <w:tc>
          <w:tcPr>
            <w:tcW w:w="32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E7A" w:rsidRPr="00EE1AE4" w:rsidRDefault="009E5E7A" w:rsidP="00DE53F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E1AE4">
              <w:rPr>
                <w:color w:val="000000" w:themeColor="text1"/>
                <w:sz w:val="28"/>
                <w:szCs w:val="28"/>
              </w:rPr>
              <w:t>Будівництво, реконструкція, капітальний та поточний ремонти каналізаційних, водопровідних мереж, очисних споруд, насосних станцій та обладнання у територіальних громадах  Кам’янського району Дніпропетровської області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</w:tcPr>
          <w:p w:rsidR="009E5E7A" w:rsidRPr="00EE1AE4" w:rsidRDefault="009E5E7A" w:rsidP="00DE53F3">
            <w:pPr>
              <w:rPr>
                <w:color w:val="000000" w:themeColor="text1"/>
                <w:sz w:val="28"/>
                <w:szCs w:val="28"/>
              </w:rPr>
            </w:pPr>
            <w:r w:rsidRPr="00EE1AE4">
              <w:rPr>
                <w:color w:val="000000" w:themeColor="text1"/>
                <w:sz w:val="28"/>
                <w:szCs w:val="28"/>
              </w:rPr>
              <w:t>Виконавчі комітети міських, селищних, сільських рад Кам’янського району Дніпропетровської області;</w:t>
            </w:r>
          </w:p>
          <w:p w:rsidR="009E5E7A" w:rsidRPr="00EE1AE4" w:rsidRDefault="009E5E7A" w:rsidP="00DE53F3">
            <w:pPr>
              <w:rPr>
                <w:color w:val="000000" w:themeColor="text1"/>
                <w:sz w:val="28"/>
                <w:szCs w:val="28"/>
              </w:rPr>
            </w:pPr>
            <w:r w:rsidRPr="00EE1AE4">
              <w:rPr>
                <w:color w:val="000000" w:themeColor="text1"/>
                <w:sz w:val="28"/>
                <w:szCs w:val="28"/>
              </w:rPr>
              <w:t>Координація на відділ економіки та агропромислового розвитку  Кам’янської райдержадміністрації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9E5E7A" w:rsidRPr="00EE1AE4" w:rsidRDefault="009E5E7A" w:rsidP="00DE53F3">
            <w:pPr>
              <w:rPr>
                <w:color w:val="000000" w:themeColor="text1"/>
                <w:sz w:val="28"/>
                <w:szCs w:val="28"/>
              </w:rPr>
            </w:pPr>
            <w:r w:rsidRPr="00EE1AE4">
              <w:rPr>
                <w:color w:val="000000" w:themeColor="text1"/>
                <w:sz w:val="28"/>
                <w:szCs w:val="28"/>
              </w:rPr>
              <w:t>Підвищення якості послуг централізованого водопостачання та водовідведення, підвищення надійності роботи систем центрального водопостачання та водовідведення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E5E7A" w:rsidRPr="00EE1AE4" w:rsidRDefault="00331A45" w:rsidP="00DE53F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2025 рік</w:t>
            </w:r>
          </w:p>
        </w:tc>
      </w:tr>
      <w:tr w:rsidR="009E5E7A" w:rsidRPr="00EE1AE4" w:rsidTr="00DE53F3">
        <w:trPr>
          <w:trHeight w:val="410"/>
          <w:tblHeader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3F3" w:rsidRDefault="00331A45" w:rsidP="00DE53F3">
            <w:pPr>
              <w:pStyle w:val="ac"/>
              <w:jc w:val="center"/>
            </w:pPr>
            <w:r>
              <w:lastRenderedPageBreak/>
              <w:t>7</w:t>
            </w:r>
          </w:p>
          <w:p w:rsidR="00DE53F3" w:rsidRDefault="00DE53F3" w:rsidP="00DE53F3">
            <w:pPr>
              <w:pStyle w:val="ac"/>
              <w:jc w:val="center"/>
            </w:pPr>
          </w:p>
          <w:p w:rsidR="00DE53F3" w:rsidRPr="00DE53F3" w:rsidRDefault="00DE53F3" w:rsidP="00DE53F3">
            <w:pPr>
              <w:pStyle w:val="ac"/>
              <w:jc w:val="center"/>
            </w:pPr>
          </w:p>
          <w:p w:rsidR="00DE53F3" w:rsidRDefault="00DE53F3" w:rsidP="00DE53F3">
            <w:pPr>
              <w:pStyle w:val="ac"/>
              <w:jc w:val="center"/>
            </w:pPr>
          </w:p>
          <w:p w:rsidR="00DE53F3" w:rsidRDefault="00DE53F3" w:rsidP="00DE53F3">
            <w:pPr>
              <w:pStyle w:val="ac"/>
              <w:jc w:val="center"/>
            </w:pPr>
          </w:p>
          <w:p w:rsidR="009E5E7A" w:rsidRPr="00DE53F3" w:rsidRDefault="009E5E7A" w:rsidP="00DE53F3">
            <w:pPr>
              <w:pStyle w:val="ac"/>
              <w:jc w:val="center"/>
            </w:pPr>
          </w:p>
        </w:tc>
        <w:tc>
          <w:tcPr>
            <w:tcW w:w="32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E7A" w:rsidRPr="00EE1AE4" w:rsidRDefault="009E5E7A" w:rsidP="00DE53F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E1AE4">
              <w:rPr>
                <w:color w:val="000000" w:themeColor="text1"/>
                <w:sz w:val="28"/>
                <w:szCs w:val="28"/>
              </w:rPr>
              <w:t>Придбання обладнання і предметів довгострокового користування  у територіальних громадах Кам’янського району Дніпропетровської області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</w:tcPr>
          <w:p w:rsidR="009E5E7A" w:rsidRPr="00EE1AE4" w:rsidRDefault="009E5E7A" w:rsidP="00DE53F3">
            <w:pPr>
              <w:rPr>
                <w:color w:val="000000" w:themeColor="text1"/>
                <w:sz w:val="28"/>
                <w:szCs w:val="28"/>
              </w:rPr>
            </w:pPr>
            <w:r w:rsidRPr="00EE1AE4">
              <w:rPr>
                <w:color w:val="000000" w:themeColor="text1"/>
                <w:sz w:val="28"/>
                <w:szCs w:val="28"/>
              </w:rPr>
              <w:t>Виконавчі комітети міських, селищних, сільських рад Кам’янського району Дніпропетровської області;</w:t>
            </w:r>
          </w:p>
          <w:p w:rsidR="009E5E7A" w:rsidRPr="00EE1AE4" w:rsidRDefault="009E5E7A" w:rsidP="00DE53F3">
            <w:pPr>
              <w:rPr>
                <w:color w:val="000000" w:themeColor="text1"/>
                <w:sz w:val="28"/>
                <w:szCs w:val="28"/>
              </w:rPr>
            </w:pPr>
            <w:r w:rsidRPr="00EE1AE4">
              <w:rPr>
                <w:color w:val="000000" w:themeColor="text1"/>
                <w:sz w:val="28"/>
                <w:szCs w:val="28"/>
              </w:rPr>
              <w:t>Координація на відділі економіки та агропромислового розвитку  Кам’янської райдержадміністрації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9E5E7A" w:rsidRPr="00EE1AE4" w:rsidRDefault="009E5E7A" w:rsidP="00DE53F3">
            <w:pPr>
              <w:rPr>
                <w:color w:val="000000" w:themeColor="text1"/>
                <w:sz w:val="28"/>
                <w:szCs w:val="28"/>
              </w:rPr>
            </w:pPr>
            <w:r w:rsidRPr="00EE1AE4">
              <w:rPr>
                <w:color w:val="000000" w:themeColor="text1"/>
                <w:sz w:val="28"/>
                <w:szCs w:val="28"/>
              </w:rPr>
              <w:t>Підвищення рівня надання медичної допомоги населенню, своєчасна, якісна діагностика, зменшення рівня смертності населення;</w:t>
            </w:r>
          </w:p>
          <w:p w:rsidR="009E5E7A" w:rsidRPr="00EE1AE4" w:rsidRDefault="009E5E7A" w:rsidP="00DE53F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E5E7A" w:rsidRPr="00EE1AE4" w:rsidRDefault="00331A45" w:rsidP="00DE53F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2025 рік</w:t>
            </w:r>
          </w:p>
        </w:tc>
      </w:tr>
      <w:tr w:rsidR="009E5E7A" w:rsidRPr="00EE1AE4" w:rsidTr="00DE53F3">
        <w:trPr>
          <w:trHeight w:val="410"/>
          <w:tblHeader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E7A" w:rsidRPr="00EE1AE4" w:rsidRDefault="00331A45" w:rsidP="00DE53F3">
            <w:pPr>
              <w:pStyle w:val="ac"/>
              <w:jc w:val="center"/>
            </w:pPr>
            <w:r>
              <w:t>8</w:t>
            </w:r>
          </w:p>
        </w:tc>
        <w:tc>
          <w:tcPr>
            <w:tcW w:w="3293" w:type="dxa"/>
            <w:tcBorders>
              <w:left w:val="single" w:sz="4" w:space="0" w:color="auto"/>
              <w:right w:val="single" w:sz="4" w:space="0" w:color="auto"/>
            </w:tcBorders>
          </w:tcPr>
          <w:p w:rsidR="009E5E7A" w:rsidRPr="00EE1AE4" w:rsidRDefault="009E5E7A" w:rsidP="00DE53F3">
            <w:pPr>
              <w:rPr>
                <w:color w:val="000000" w:themeColor="text1"/>
                <w:sz w:val="28"/>
                <w:szCs w:val="28"/>
              </w:rPr>
            </w:pPr>
            <w:r w:rsidRPr="00EE1AE4">
              <w:rPr>
                <w:color w:val="000000" w:themeColor="text1"/>
                <w:sz w:val="28"/>
                <w:szCs w:val="28"/>
              </w:rPr>
              <w:t>Реставрація, реконструкція та капітальні і поточні ремонти закладів культури громади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</w:tcPr>
          <w:p w:rsidR="009E5E7A" w:rsidRPr="00EE1AE4" w:rsidRDefault="009E5E7A" w:rsidP="00DE53F3">
            <w:pPr>
              <w:rPr>
                <w:color w:val="000000" w:themeColor="text1"/>
                <w:sz w:val="28"/>
                <w:szCs w:val="28"/>
              </w:rPr>
            </w:pPr>
            <w:r w:rsidRPr="00EE1AE4">
              <w:rPr>
                <w:color w:val="000000" w:themeColor="text1"/>
                <w:sz w:val="28"/>
                <w:szCs w:val="28"/>
              </w:rPr>
              <w:t>Виконавчі комітети міських, селищних, сільських рад Кам’янського району Дніпропетровської області;</w:t>
            </w:r>
          </w:p>
          <w:p w:rsidR="009E5E7A" w:rsidRPr="00EE1AE4" w:rsidRDefault="009E5E7A" w:rsidP="00DE53F3">
            <w:pPr>
              <w:rPr>
                <w:color w:val="000000" w:themeColor="text1"/>
                <w:sz w:val="28"/>
                <w:szCs w:val="28"/>
              </w:rPr>
            </w:pPr>
            <w:r w:rsidRPr="00EE1AE4">
              <w:rPr>
                <w:color w:val="000000" w:themeColor="text1"/>
                <w:sz w:val="28"/>
                <w:szCs w:val="28"/>
              </w:rPr>
              <w:t>Координація відділі освіти, охорони здоров’я, культури, спорту Кам’янської райдержадміністрації</w:t>
            </w:r>
          </w:p>
          <w:p w:rsidR="009E5E7A" w:rsidRPr="00EE1AE4" w:rsidRDefault="009E5E7A" w:rsidP="00DE53F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9E5E7A" w:rsidRPr="00EE1AE4" w:rsidRDefault="009E5E7A" w:rsidP="00DE53F3">
            <w:pPr>
              <w:rPr>
                <w:color w:val="000000" w:themeColor="text1"/>
                <w:sz w:val="28"/>
                <w:szCs w:val="28"/>
              </w:rPr>
            </w:pPr>
            <w:r w:rsidRPr="00EE1AE4">
              <w:rPr>
                <w:color w:val="000000" w:themeColor="text1"/>
                <w:sz w:val="28"/>
                <w:szCs w:val="28"/>
              </w:rPr>
              <w:t>Збереження історичних пам’яток та створення умов для забезпечення культурного дозвілля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E5E7A" w:rsidRPr="00EE1AE4" w:rsidRDefault="00331A45" w:rsidP="00DE53F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2025 рік</w:t>
            </w:r>
          </w:p>
        </w:tc>
      </w:tr>
      <w:tr w:rsidR="009E5E7A" w:rsidRPr="00EE1AE4" w:rsidTr="00DE53F3">
        <w:trPr>
          <w:trHeight w:val="410"/>
          <w:tblHeader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E7A" w:rsidRPr="00EE1AE4" w:rsidRDefault="00331A45" w:rsidP="00DE53F3">
            <w:pPr>
              <w:pStyle w:val="ac"/>
              <w:jc w:val="center"/>
            </w:pPr>
            <w:r>
              <w:t>9</w:t>
            </w:r>
          </w:p>
        </w:tc>
        <w:tc>
          <w:tcPr>
            <w:tcW w:w="3293" w:type="dxa"/>
            <w:tcBorders>
              <w:left w:val="single" w:sz="4" w:space="0" w:color="auto"/>
              <w:right w:val="single" w:sz="4" w:space="0" w:color="auto"/>
            </w:tcBorders>
          </w:tcPr>
          <w:p w:rsidR="009E5E7A" w:rsidRPr="00EE1AE4" w:rsidRDefault="009E5E7A" w:rsidP="00DE53F3">
            <w:pPr>
              <w:rPr>
                <w:color w:val="000000" w:themeColor="text1"/>
                <w:sz w:val="28"/>
                <w:szCs w:val="28"/>
              </w:rPr>
            </w:pPr>
            <w:r w:rsidRPr="00EE1AE4">
              <w:rPr>
                <w:color w:val="000000" w:themeColor="text1"/>
                <w:sz w:val="28"/>
                <w:szCs w:val="28"/>
              </w:rPr>
              <w:t>Будівництво, реконструкція та капітальний і поточний ремонти спортивних споруд, закладів фізичної культури та спорту  у територіальних громадах  Кам’янського району Дніпропетровської області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</w:tcPr>
          <w:p w:rsidR="009E5E7A" w:rsidRPr="00EE1AE4" w:rsidRDefault="009E5E7A" w:rsidP="00DE53F3">
            <w:pPr>
              <w:rPr>
                <w:color w:val="000000" w:themeColor="text1"/>
                <w:sz w:val="28"/>
                <w:szCs w:val="28"/>
              </w:rPr>
            </w:pPr>
            <w:r w:rsidRPr="00EE1AE4">
              <w:rPr>
                <w:color w:val="000000" w:themeColor="text1"/>
                <w:sz w:val="28"/>
                <w:szCs w:val="28"/>
              </w:rPr>
              <w:t xml:space="preserve">Виконавчі комітети міських, селищних, сільських рад Кам’янського району Дніпропетровської області; </w:t>
            </w:r>
          </w:p>
          <w:p w:rsidR="009E5E7A" w:rsidRPr="00EE1AE4" w:rsidRDefault="009E5E7A" w:rsidP="00DE53F3">
            <w:pPr>
              <w:rPr>
                <w:color w:val="000000" w:themeColor="text1"/>
                <w:sz w:val="28"/>
                <w:szCs w:val="28"/>
              </w:rPr>
            </w:pPr>
            <w:r w:rsidRPr="00EE1AE4">
              <w:rPr>
                <w:color w:val="000000" w:themeColor="text1"/>
                <w:sz w:val="28"/>
                <w:szCs w:val="28"/>
              </w:rPr>
              <w:t>Координація відділі освіти, охорони здоров’я, культури, спорту Кам’янської райдержадміністрації</w:t>
            </w:r>
          </w:p>
          <w:p w:rsidR="009E5E7A" w:rsidRPr="00EE1AE4" w:rsidRDefault="009E5E7A" w:rsidP="00DE53F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9E5E7A" w:rsidRPr="00EE1AE4" w:rsidRDefault="009E5E7A" w:rsidP="00DE53F3">
            <w:pPr>
              <w:rPr>
                <w:color w:val="000000" w:themeColor="text1"/>
                <w:sz w:val="28"/>
                <w:szCs w:val="28"/>
              </w:rPr>
            </w:pPr>
            <w:r w:rsidRPr="00EE1AE4">
              <w:rPr>
                <w:color w:val="000000" w:themeColor="text1"/>
                <w:sz w:val="28"/>
                <w:szCs w:val="28"/>
              </w:rPr>
              <w:t>Забезпечення спортивного виховання молоді та культурного дозвілля населення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E5E7A" w:rsidRPr="00EE1AE4" w:rsidRDefault="00331A45" w:rsidP="00DE53F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2025 рік</w:t>
            </w:r>
          </w:p>
        </w:tc>
      </w:tr>
      <w:tr w:rsidR="009E5E7A" w:rsidRPr="00EE1AE4" w:rsidTr="00DE53F3">
        <w:trPr>
          <w:trHeight w:val="410"/>
          <w:tblHeader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E7A" w:rsidRPr="00EE1AE4" w:rsidRDefault="00331A45" w:rsidP="00DE53F3">
            <w:pPr>
              <w:pStyle w:val="ac"/>
              <w:jc w:val="center"/>
            </w:pPr>
            <w:r>
              <w:lastRenderedPageBreak/>
              <w:t>10</w:t>
            </w:r>
          </w:p>
        </w:tc>
        <w:tc>
          <w:tcPr>
            <w:tcW w:w="3293" w:type="dxa"/>
            <w:tcBorders>
              <w:left w:val="single" w:sz="4" w:space="0" w:color="auto"/>
              <w:right w:val="single" w:sz="4" w:space="0" w:color="auto"/>
            </w:tcBorders>
          </w:tcPr>
          <w:p w:rsidR="009E5E7A" w:rsidRPr="00EE1AE4" w:rsidRDefault="009E5E7A" w:rsidP="00DE53F3">
            <w:pPr>
              <w:rPr>
                <w:color w:val="000000" w:themeColor="text1"/>
                <w:sz w:val="28"/>
                <w:szCs w:val="28"/>
              </w:rPr>
            </w:pPr>
            <w:r w:rsidRPr="00EE1AE4">
              <w:rPr>
                <w:color w:val="000000" w:themeColor="text1"/>
                <w:sz w:val="28"/>
                <w:szCs w:val="28"/>
              </w:rPr>
              <w:t>Будівництво, реконструкція та капітальний ремонт бюджетних установ  у територіальних громадах Кам’янського району Дніпропетровської області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</w:tcPr>
          <w:p w:rsidR="009E5E7A" w:rsidRPr="00EE1AE4" w:rsidRDefault="009E5E7A" w:rsidP="00DE53F3">
            <w:pPr>
              <w:rPr>
                <w:color w:val="000000" w:themeColor="text1"/>
                <w:sz w:val="28"/>
                <w:szCs w:val="28"/>
              </w:rPr>
            </w:pPr>
            <w:r w:rsidRPr="00EE1AE4">
              <w:rPr>
                <w:color w:val="000000" w:themeColor="text1"/>
                <w:sz w:val="28"/>
                <w:szCs w:val="28"/>
              </w:rPr>
              <w:t>Виконавчі комітети міських, селищних, сільських рад Кам’янського району Дніпропетровської області;</w:t>
            </w:r>
          </w:p>
          <w:p w:rsidR="009E5E7A" w:rsidRPr="00EE1AE4" w:rsidRDefault="009E5E7A" w:rsidP="00DE53F3">
            <w:pPr>
              <w:rPr>
                <w:color w:val="000000" w:themeColor="text1"/>
                <w:sz w:val="28"/>
                <w:szCs w:val="28"/>
              </w:rPr>
            </w:pPr>
            <w:r w:rsidRPr="00EE1AE4">
              <w:rPr>
                <w:color w:val="000000" w:themeColor="text1"/>
                <w:sz w:val="28"/>
                <w:szCs w:val="28"/>
              </w:rPr>
              <w:t>Координація на відділі економіки та агропромислового розвитку  Кам’янської райдержадміністрації</w:t>
            </w:r>
          </w:p>
          <w:p w:rsidR="009E5E7A" w:rsidRPr="00EE1AE4" w:rsidRDefault="009E5E7A" w:rsidP="00DE53F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9E5E7A" w:rsidRPr="00EE1AE4" w:rsidRDefault="009E5E7A" w:rsidP="00DE53F3">
            <w:pPr>
              <w:rPr>
                <w:color w:val="000000" w:themeColor="text1"/>
                <w:sz w:val="28"/>
                <w:szCs w:val="28"/>
              </w:rPr>
            </w:pPr>
            <w:r w:rsidRPr="00EE1AE4">
              <w:rPr>
                <w:color w:val="000000" w:themeColor="text1"/>
                <w:sz w:val="28"/>
                <w:szCs w:val="28"/>
              </w:rPr>
              <w:t>Створення умов для забезпечення якісного надання послуг відповідного спрямування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E5E7A" w:rsidRPr="00EE1AE4" w:rsidRDefault="00331A45" w:rsidP="00DE53F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2025 рік</w:t>
            </w:r>
          </w:p>
        </w:tc>
      </w:tr>
      <w:tr w:rsidR="009E5E7A" w:rsidRPr="00EE1AE4" w:rsidTr="00DE53F3">
        <w:trPr>
          <w:trHeight w:val="410"/>
          <w:tblHeader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E7A" w:rsidRPr="00EE1AE4" w:rsidRDefault="00331A45" w:rsidP="00DE53F3">
            <w:pPr>
              <w:pStyle w:val="ac"/>
              <w:jc w:val="center"/>
            </w:pPr>
            <w:r>
              <w:t>11</w:t>
            </w:r>
          </w:p>
        </w:tc>
        <w:tc>
          <w:tcPr>
            <w:tcW w:w="3293" w:type="dxa"/>
            <w:tcBorders>
              <w:left w:val="single" w:sz="4" w:space="0" w:color="auto"/>
              <w:right w:val="single" w:sz="4" w:space="0" w:color="auto"/>
            </w:tcBorders>
          </w:tcPr>
          <w:p w:rsidR="009E5E7A" w:rsidRPr="00EE1AE4" w:rsidRDefault="009E5E7A" w:rsidP="00DE53F3">
            <w:pPr>
              <w:rPr>
                <w:color w:val="000000" w:themeColor="text1"/>
                <w:sz w:val="28"/>
                <w:szCs w:val="28"/>
              </w:rPr>
            </w:pPr>
            <w:r w:rsidRPr="00EE1AE4">
              <w:rPr>
                <w:color w:val="000000" w:themeColor="text1"/>
                <w:sz w:val="28"/>
                <w:szCs w:val="28"/>
              </w:rPr>
              <w:t>Капітальний та поточний ремонти об’єктів житлового господарства громади. Впровадження енергозберігаючих заходів  у територіальних громадах Кам’янського району Дніпропетровської області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</w:tcPr>
          <w:p w:rsidR="009E5E7A" w:rsidRPr="00EE1AE4" w:rsidRDefault="009E5E7A" w:rsidP="00DE53F3">
            <w:pPr>
              <w:rPr>
                <w:color w:val="000000" w:themeColor="text1"/>
                <w:sz w:val="28"/>
                <w:szCs w:val="28"/>
              </w:rPr>
            </w:pPr>
            <w:r w:rsidRPr="00EE1AE4">
              <w:rPr>
                <w:color w:val="000000" w:themeColor="text1"/>
                <w:sz w:val="28"/>
                <w:szCs w:val="28"/>
              </w:rPr>
              <w:t>Виконавчі комітети міських, селищних, сільських рад Кам’янського району Дніпропетровської області;</w:t>
            </w:r>
          </w:p>
          <w:p w:rsidR="009E5E7A" w:rsidRPr="00EE1AE4" w:rsidRDefault="009E5E7A" w:rsidP="00DE53F3">
            <w:pPr>
              <w:rPr>
                <w:color w:val="000000" w:themeColor="text1"/>
                <w:sz w:val="28"/>
                <w:szCs w:val="28"/>
              </w:rPr>
            </w:pPr>
            <w:r w:rsidRPr="00EE1AE4">
              <w:rPr>
                <w:color w:val="000000" w:themeColor="text1"/>
                <w:sz w:val="28"/>
                <w:szCs w:val="28"/>
              </w:rPr>
              <w:t>Координація на відділі економіки та агропромислового розвитку  Кам’янської райдержадміністрації</w:t>
            </w:r>
          </w:p>
          <w:p w:rsidR="009E5E7A" w:rsidRPr="00EE1AE4" w:rsidRDefault="009E5E7A" w:rsidP="00DE53F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9E5E7A" w:rsidRPr="00EE1AE4" w:rsidRDefault="009E5E7A" w:rsidP="00DE53F3">
            <w:pPr>
              <w:rPr>
                <w:color w:val="000000" w:themeColor="text1"/>
                <w:sz w:val="28"/>
                <w:szCs w:val="28"/>
              </w:rPr>
            </w:pPr>
            <w:r w:rsidRPr="00EE1AE4">
              <w:rPr>
                <w:color w:val="000000" w:themeColor="text1"/>
                <w:sz w:val="28"/>
                <w:szCs w:val="28"/>
              </w:rPr>
              <w:t xml:space="preserve">Капітальний та поточний ремонти покрівель, внутрішньо-будинкових мереж </w:t>
            </w:r>
            <w:proofErr w:type="spellStart"/>
            <w:r w:rsidRPr="00EE1AE4">
              <w:rPr>
                <w:color w:val="000000" w:themeColor="text1"/>
                <w:sz w:val="28"/>
                <w:szCs w:val="28"/>
              </w:rPr>
              <w:t>електро</w:t>
            </w:r>
            <w:proofErr w:type="spellEnd"/>
            <w:r w:rsidRPr="00EE1AE4">
              <w:rPr>
                <w:color w:val="000000" w:themeColor="text1"/>
                <w:sz w:val="28"/>
                <w:szCs w:val="28"/>
              </w:rPr>
              <w:t>-, тепло-, водопостачання та водовідведення житлових будинків та гуртожитків, відновлення ліфтового господарства комунальної власності. Економія енергоресурсів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E5E7A" w:rsidRPr="00EE1AE4" w:rsidRDefault="00331A45" w:rsidP="00DE53F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2025 рік</w:t>
            </w:r>
          </w:p>
        </w:tc>
      </w:tr>
      <w:tr w:rsidR="009E5E7A" w:rsidRPr="00EE1AE4" w:rsidTr="00DE53F3">
        <w:trPr>
          <w:trHeight w:val="410"/>
          <w:tblHeader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E7A" w:rsidRPr="00EE1AE4" w:rsidRDefault="00331A45" w:rsidP="00DE53F3">
            <w:pPr>
              <w:pStyle w:val="ac"/>
              <w:jc w:val="center"/>
            </w:pPr>
            <w:r>
              <w:t>12</w:t>
            </w:r>
          </w:p>
        </w:tc>
        <w:tc>
          <w:tcPr>
            <w:tcW w:w="3293" w:type="dxa"/>
            <w:tcBorders>
              <w:left w:val="single" w:sz="4" w:space="0" w:color="auto"/>
              <w:right w:val="single" w:sz="4" w:space="0" w:color="auto"/>
            </w:tcBorders>
          </w:tcPr>
          <w:p w:rsidR="009E5E7A" w:rsidRPr="00EE1AE4" w:rsidRDefault="009E5E7A" w:rsidP="00DE53F3">
            <w:pPr>
              <w:rPr>
                <w:color w:val="000000" w:themeColor="text1"/>
                <w:sz w:val="28"/>
                <w:szCs w:val="28"/>
              </w:rPr>
            </w:pPr>
            <w:r w:rsidRPr="00EE1AE4">
              <w:rPr>
                <w:color w:val="000000" w:themeColor="text1"/>
                <w:sz w:val="28"/>
                <w:szCs w:val="28"/>
              </w:rPr>
              <w:t>Капітальний ремонт мереж зовнішнього освітлення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</w:tcPr>
          <w:p w:rsidR="009E5E7A" w:rsidRPr="00EE1AE4" w:rsidRDefault="009E5E7A" w:rsidP="00DE53F3">
            <w:pPr>
              <w:rPr>
                <w:color w:val="000000" w:themeColor="text1"/>
                <w:sz w:val="28"/>
                <w:szCs w:val="28"/>
              </w:rPr>
            </w:pPr>
            <w:r w:rsidRPr="00EE1AE4">
              <w:rPr>
                <w:color w:val="000000" w:themeColor="text1"/>
                <w:sz w:val="28"/>
                <w:szCs w:val="28"/>
              </w:rPr>
              <w:t>Виконавчі комітети міських, селищних, сільських рад Кам’янського району Дніпропетровської області;</w:t>
            </w:r>
          </w:p>
          <w:p w:rsidR="009E5E7A" w:rsidRPr="00EE1AE4" w:rsidRDefault="009E5E7A" w:rsidP="00DE53F3">
            <w:pPr>
              <w:rPr>
                <w:color w:val="000000" w:themeColor="text1"/>
                <w:sz w:val="28"/>
                <w:szCs w:val="28"/>
              </w:rPr>
            </w:pPr>
            <w:r w:rsidRPr="00EE1AE4">
              <w:rPr>
                <w:color w:val="000000" w:themeColor="text1"/>
                <w:sz w:val="28"/>
                <w:szCs w:val="28"/>
              </w:rPr>
              <w:t>Координація на відділі економіки та агропромислового розвитку  Кам’янської райдержадміністрації</w:t>
            </w:r>
          </w:p>
          <w:p w:rsidR="009E5E7A" w:rsidRPr="00EE1AE4" w:rsidRDefault="009E5E7A" w:rsidP="00DE53F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9E5E7A" w:rsidRPr="00EE1AE4" w:rsidRDefault="009E5E7A" w:rsidP="00DE53F3">
            <w:pPr>
              <w:rPr>
                <w:color w:val="000000" w:themeColor="text1"/>
                <w:sz w:val="28"/>
                <w:szCs w:val="28"/>
              </w:rPr>
            </w:pPr>
            <w:r w:rsidRPr="00EE1AE4">
              <w:rPr>
                <w:color w:val="000000" w:themeColor="text1"/>
                <w:sz w:val="28"/>
                <w:szCs w:val="28"/>
              </w:rPr>
              <w:t>Економія енергоносіїв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E5E7A" w:rsidRPr="00EE1AE4" w:rsidRDefault="00331A45" w:rsidP="00DE53F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2025 рік</w:t>
            </w:r>
          </w:p>
        </w:tc>
      </w:tr>
      <w:tr w:rsidR="009E5E7A" w:rsidRPr="00EE1AE4" w:rsidTr="00DE53F3">
        <w:trPr>
          <w:trHeight w:val="1974"/>
          <w:tblHeader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E7A" w:rsidRPr="00EE1AE4" w:rsidRDefault="00331A45" w:rsidP="00DE53F3">
            <w:pPr>
              <w:pStyle w:val="ac"/>
              <w:jc w:val="center"/>
            </w:pPr>
            <w:r>
              <w:lastRenderedPageBreak/>
              <w:t>13</w:t>
            </w:r>
          </w:p>
        </w:tc>
        <w:tc>
          <w:tcPr>
            <w:tcW w:w="3293" w:type="dxa"/>
            <w:tcBorders>
              <w:left w:val="single" w:sz="4" w:space="0" w:color="auto"/>
              <w:right w:val="single" w:sz="4" w:space="0" w:color="auto"/>
            </w:tcBorders>
          </w:tcPr>
          <w:p w:rsidR="009E5E7A" w:rsidRPr="00EE1AE4" w:rsidRDefault="009E5E7A" w:rsidP="00DE53F3">
            <w:pPr>
              <w:rPr>
                <w:color w:val="000000" w:themeColor="text1"/>
                <w:sz w:val="28"/>
                <w:szCs w:val="28"/>
              </w:rPr>
            </w:pPr>
            <w:r w:rsidRPr="00EE1AE4">
              <w:rPr>
                <w:color w:val="000000" w:themeColor="text1"/>
                <w:sz w:val="28"/>
                <w:szCs w:val="28"/>
              </w:rPr>
              <w:t xml:space="preserve">Придбання сучасної спецтехніки для виконання робіт із санітарного очищення та благоустрою населених пунктів 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</w:tcPr>
          <w:p w:rsidR="009E5E7A" w:rsidRPr="00EE1AE4" w:rsidRDefault="009E5E7A" w:rsidP="00DE53F3">
            <w:pPr>
              <w:rPr>
                <w:color w:val="000000" w:themeColor="text1"/>
                <w:sz w:val="28"/>
                <w:szCs w:val="28"/>
              </w:rPr>
            </w:pPr>
            <w:r w:rsidRPr="00EE1AE4">
              <w:rPr>
                <w:color w:val="000000" w:themeColor="text1"/>
                <w:sz w:val="28"/>
                <w:szCs w:val="28"/>
              </w:rPr>
              <w:t>Виконавчі комітети міських, селищних, сільських рад Кам’янського району Дніпропетровської області;</w:t>
            </w:r>
          </w:p>
          <w:p w:rsidR="009E5E7A" w:rsidRPr="00EE1AE4" w:rsidRDefault="009E5E7A" w:rsidP="00DE53F3">
            <w:pPr>
              <w:rPr>
                <w:color w:val="000000" w:themeColor="text1"/>
                <w:sz w:val="28"/>
                <w:szCs w:val="28"/>
              </w:rPr>
            </w:pPr>
            <w:r w:rsidRPr="00EE1AE4">
              <w:rPr>
                <w:color w:val="000000" w:themeColor="text1"/>
                <w:sz w:val="28"/>
                <w:szCs w:val="28"/>
              </w:rPr>
              <w:t>Координація на відділі економіки та агропромислового розвитку  Кам’янської райдержадміністрації</w:t>
            </w:r>
          </w:p>
          <w:p w:rsidR="009E5E7A" w:rsidRPr="00EE1AE4" w:rsidRDefault="009E5E7A" w:rsidP="00DE53F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9E5E7A" w:rsidRPr="00EE1AE4" w:rsidRDefault="009E5E7A" w:rsidP="00DE53F3">
            <w:pPr>
              <w:rPr>
                <w:color w:val="000000" w:themeColor="text1"/>
                <w:sz w:val="28"/>
                <w:szCs w:val="28"/>
              </w:rPr>
            </w:pPr>
            <w:r w:rsidRPr="00EE1AE4">
              <w:rPr>
                <w:color w:val="000000" w:themeColor="text1"/>
                <w:sz w:val="28"/>
                <w:szCs w:val="28"/>
              </w:rPr>
              <w:t>Санітарне та екологічне видалення й утилізація відходів, розчищення території громад від снігу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E5E7A" w:rsidRPr="00EE1AE4" w:rsidRDefault="00331A45" w:rsidP="00DE53F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2025 рік</w:t>
            </w:r>
          </w:p>
        </w:tc>
      </w:tr>
      <w:tr w:rsidR="009E5E7A" w:rsidRPr="00EE1AE4" w:rsidTr="00DE53F3">
        <w:trPr>
          <w:trHeight w:val="410"/>
          <w:tblHeader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E7A" w:rsidRPr="00EE1AE4" w:rsidRDefault="00331A45" w:rsidP="00DE53F3">
            <w:pPr>
              <w:pStyle w:val="ac"/>
              <w:jc w:val="center"/>
            </w:pPr>
            <w:r>
              <w:t>14</w:t>
            </w:r>
          </w:p>
        </w:tc>
        <w:tc>
          <w:tcPr>
            <w:tcW w:w="3293" w:type="dxa"/>
            <w:tcBorders>
              <w:left w:val="single" w:sz="4" w:space="0" w:color="auto"/>
              <w:right w:val="single" w:sz="4" w:space="0" w:color="auto"/>
            </w:tcBorders>
          </w:tcPr>
          <w:p w:rsidR="009E5E7A" w:rsidRPr="00EE1AE4" w:rsidRDefault="009E5E7A" w:rsidP="00DE53F3">
            <w:pPr>
              <w:rPr>
                <w:color w:val="000000" w:themeColor="text1"/>
                <w:sz w:val="28"/>
                <w:szCs w:val="28"/>
              </w:rPr>
            </w:pPr>
            <w:r w:rsidRPr="00EE1AE4">
              <w:rPr>
                <w:color w:val="000000" w:themeColor="text1"/>
                <w:sz w:val="28"/>
                <w:szCs w:val="28"/>
              </w:rPr>
              <w:t>Благоустрій та реалізація інфраструктурних проєктів у територіальних громадах  Кам’янського району Дніпропетровської області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</w:tcPr>
          <w:p w:rsidR="009E5E7A" w:rsidRPr="00EE1AE4" w:rsidRDefault="009E5E7A" w:rsidP="00DE53F3">
            <w:pPr>
              <w:rPr>
                <w:color w:val="000000" w:themeColor="text1"/>
                <w:sz w:val="28"/>
                <w:szCs w:val="28"/>
              </w:rPr>
            </w:pPr>
            <w:r w:rsidRPr="00EE1AE4">
              <w:rPr>
                <w:color w:val="000000" w:themeColor="text1"/>
                <w:sz w:val="28"/>
                <w:szCs w:val="28"/>
              </w:rPr>
              <w:t>Виконавчі комітети міських, селищних, сільських рад Кам’янського району Дніпропетровської області;</w:t>
            </w:r>
          </w:p>
          <w:p w:rsidR="009E5E7A" w:rsidRPr="00EE1AE4" w:rsidRDefault="009E5E7A" w:rsidP="00DE53F3">
            <w:pPr>
              <w:rPr>
                <w:color w:val="000000" w:themeColor="text1"/>
                <w:sz w:val="28"/>
                <w:szCs w:val="28"/>
              </w:rPr>
            </w:pPr>
            <w:r w:rsidRPr="00EE1AE4">
              <w:rPr>
                <w:color w:val="000000" w:themeColor="text1"/>
                <w:sz w:val="28"/>
                <w:szCs w:val="28"/>
              </w:rPr>
              <w:t>Координація на відділі економіки та агропромислового розвитку  Кам’янської райдержадміністрації</w:t>
            </w:r>
          </w:p>
          <w:p w:rsidR="009E5E7A" w:rsidRPr="00EE1AE4" w:rsidRDefault="009E5E7A" w:rsidP="00DE53F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9E5E7A" w:rsidRPr="00EE1AE4" w:rsidRDefault="009E5E7A" w:rsidP="00DE53F3">
            <w:pPr>
              <w:rPr>
                <w:color w:val="000000" w:themeColor="text1"/>
                <w:sz w:val="28"/>
                <w:szCs w:val="28"/>
              </w:rPr>
            </w:pPr>
            <w:r w:rsidRPr="00EE1AE4">
              <w:rPr>
                <w:color w:val="000000" w:themeColor="text1"/>
                <w:sz w:val="28"/>
                <w:szCs w:val="28"/>
              </w:rPr>
              <w:t>Заходи з озеленення, реконструкція/ капітальний ремонт зон відпочинку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E5E7A" w:rsidRPr="00EE1AE4" w:rsidRDefault="00331A45" w:rsidP="00DE53F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2025 рік</w:t>
            </w:r>
          </w:p>
        </w:tc>
      </w:tr>
      <w:tr w:rsidR="009E5E7A" w:rsidRPr="00EE1AE4" w:rsidTr="00DE53F3">
        <w:trPr>
          <w:trHeight w:val="410"/>
          <w:tblHeader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E7A" w:rsidRPr="00EE1AE4" w:rsidRDefault="00331A45" w:rsidP="00DE53F3">
            <w:pPr>
              <w:pStyle w:val="ac"/>
              <w:jc w:val="center"/>
            </w:pPr>
            <w:r>
              <w:t>15</w:t>
            </w:r>
          </w:p>
        </w:tc>
        <w:tc>
          <w:tcPr>
            <w:tcW w:w="3293" w:type="dxa"/>
            <w:tcBorders>
              <w:left w:val="single" w:sz="4" w:space="0" w:color="auto"/>
              <w:right w:val="single" w:sz="4" w:space="0" w:color="auto"/>
            </w:tcBorders>
          </w:tcPr>
          <w:p w:rsidR="009E5E7A" w:rsidRPr="00EE1AE4" w:rsidRDefault="009E5E7A" w:rsidP="00DE53F3">
            <w:pPr>
              <w:rPr>
                <w:color w:val="000000" w:themeColor="text1"/>
                <w:sz w:val="28"/>
                <w:szCs w:val="28"/>
              </w:rPr>
            </w:pPr>
            <w:r w:rsidRPr="00EE1AE4">
              <w:rPr>
                <w:color w:val="000000" w:themeColor="text1"/>
                <w:sz w:val="28"/>
                <w:szCs w:val="28"/>
              </w:rPr>
              <w:t>Організація суспільно корисних робіт, що виконуються в умовах воєнного часу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</w:tcPr>
          <w:p w:rsidR="009E5E7A" w:rsidRPr="00EE1AE4" w:rsidRDefault="009E5E7A" w:rsidP="00DE53F3">
            <w:pPr>
              <w:rPr>
                <w:color w:val="000000" w:themeColor="text1"/>
                <w:sz w:val="28"/>
                <w:szCs w:val="28"/>
              </w:rPr>
            </w:pPr>
            <w:r w:rsidRPr="00EE1AE4">
              <w:rPr>
                <w:color w:val="000000" w:themeColor="text1"/>
                <w:sz w:val="28"/>
                <w:szCs w:val="28"/>
              </w:rPr>
              <w:t>Виконавчі комітети міських, селищних, сільських рад Кам’янського району Дніпропетровської області;</w:t>
            </w:r>
          </w:p>
          <w:p w:rsidR="009E5E7A" w:rsidRPr="00EE1AE4" w:rsidRDefault="009E5E7A" w:rsidP="00DE53F3">
            <w:pPr>
              <w:rPr>
                <w:color w:val="000000" w:themeColor="text1"/>
                <w:sz w:val="28"/>
                <w:szCs w:val="28"/>
              </w:rPr>
            </w:pPr>
            <w:r w:rsidRPr="00EE1AE4">
              <w:rPr>
                <w:color w:val="000000" w:themeColor="text1"/>
                <w:sz w:val="28"/>
                <w:szCs w:val="28"/>
              </w:rPr>
              <w:t>Координація на відділі економіки та агропромислового розвитку  Кам’янської райдержадміністрації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9E5E7A" w:rsidRPr="00EE1AE4" w:rsidRDefault="009E5E7A" w:rsidP="00DE53F3">
            <w:pPr>
              <w:rPr>
                <w:color w:val="000000" w:themeColor="text1"/>
                <w:sz w:val="28"/>
                <w:szCs w:val="28"/>
              </w:rPr>
            </w:pPr>
            <w:r w:rsidRPr="00EE1AE4">
              <w:rPr>
                <w:color w:val="000000" w:themeColor="text1"/>
                <w:sz w:val="28"/>
                <w:szCs w:val="28"/>
              </w:rPr>
              <w:t xml:space="preserve">Забезпечення соціально-економічного та культурного розвитку громад, підвищить рівень життя та поліпшить якість </w:t>
            </w:r>
            <w:proofErr w:type="spellStart"/>
            <w:r w:rsidRPr="00EE1AE4">
              <w:rPr>
                <w:color w:val="000000" w:themeColor="text1"/>
                <w:sz w:val="28"/>
                <w:szCs w:val="28"/>
              </w:rPr>
              <w:t>обслуговуваня</w:t>
            </w:r>
            <w:proofErr w:type="spellEnd"/>
            <w:r w:rsidRPr="00EE1AE4">
              <w:rPr>
                <w:color w:val="000000" w:themeColor="text1"/>
                <w:sz w:val="28"/>
                <w:szCs w:val="28"/>
              </w:rPr>
              <w:t xml:space="preserve"> населення району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E5E7A" w:rsidRPr="00EE1AE4" w:rsidRDefault="00331A45" w:rsidP="00DE53F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2025 рік</w:t>
            </w:r>
          </w:p>
        </w:tc>
      </w:tr>
      <w:tr w:rsidR="009E5E7A" w:rsidRPr="00EE1AE4" w:rsidTr="00DE53F3">
        <w:trPr>
          <w:trHeight w:val="410"/>
          <w:tblHeader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E7A" w:rsidRPr="00EE1AE4" w:rsidRDefault="00331A45" w:rsidP="00DE53F3">
            <w:pPr>
              <w:pStyle w:val="ac"/>
              <w:jc w:val="center"/>
            </w:pPr>
            <w:r>
              <w:lastRenderedPageBreak/>
              <w:t>16</w:t>
            </w:r>
          </w:p>
        </w:tc>
        <w:tc>
          <w:tcPr>
            <w:tcW w:w="3293" w:type="dxa"/>
            <w:tcBorders>
              <w:left w:val="single" w:sz="4" w:space="0" w:color="auto"/>
              <w:right w:val="single" w:sz="4" w:space="0" w:color="auto"/>
            </w:tcBorders>
          </w:tcPr>
          <w:p w:rsidR="009E5E7A" w:rsidRPr="00EE1AE4" w:rsidRDefault="009E5E7A" w:rsidP="00DE53F3">
            <w:pPr>
              <w:rPr>
                <w:color w:val="000000" w:themeColor="text1"/>
                <w:sz w:val="28"/>
                <w:szCs w:val="28"/>
              </w:rPr>
            </w:pPr>
            <w:r w:rsidRPr="00EE1AE4">
              <w:rPr>
                <w:color w:val="000000" w:themeColor="text1"/>
                <w:sz w:val="28"/>
                <w:szCs w:val="28"/>
              </w:rPr>
              <w:t>Підтримка національного товаровиробника шляхом участі у форумах, круглих столах, виставках, семінарах для суб’єктів господарювання з перспективних напрямів розвитку підприємництва  у територіальних громадах Кам’янського району Дніпропетровської області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</w:tcPr>
          <w:p w:rsidR="009E5E7A" w:rsidRPr="00EE1AE4" w:rsidRDefault="009E5E7A" w:rsidP="00DE53F3">
            <w:pPr>
              <w:rPr>
                <w:color w:val="000000" w:themeColor="text1"/>
                <w:sz w:val="28"/>
                <w:szCs w:val="28"/>
              </w:rPr>
            </w:pPr>
            <w:r w:rsidRPr="00EE1AE4">
              <w:rPr>
                <w:color w:val="000000" w:themeColor="text1"/>
                <w:sz w:val="28"/>
                <w:szCs w:val="28"/>
              </w:rPr>
              <w:t>Виконавчі комітети міських, селищних, сільських рад Кам’янського району Дніпропетровської області;</w:t>
            </w:r>
          </w:p>
          <w:p w:rsidR="009E5E7A" w:rsidRPr="00EE1AE4" w:rsidRDefault="009E5E7A" w:rsidP="00DE53F3">
            <w:pPr>
              <w:rPr>
                <w:color w:val="000000" w:themeColor="text1"/>
                <w:sz w:val="28"/>
                <w:szCs w:val="28"/>
              </w:rPr>
            </w:pPr>
            <w:r w:rsidRPr="00EE1AE4">
              <w:rPr>
                <w:color w:val="000000" w:themeColor="text1"/>
                <w:sz w:val="28"/>
                <w:szCs w:val="28"/>
              </w:rPr>
              <w:t>Координація на відділі економіки та агропромислового розвитку  Кам’янської райдержадміністрації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9E5E7A" w:rsidRPr="00EE1AE4" w:rsidRDefault="009E5E7A" w:rsidP="00DE53F3">
            <w:pPr>
              <w:rPr>
                <w:color w:val="000000" w:themeColor="text1"/>
                <w:sz w:val="28"/>
                <w:szCs w:val="28"/>
              </w:rPr>
            </w:pPr>
            <w:r w:rsidRPr="00EE1AE4">
              <w:rPr>
                <w:color w:val="000000" w:themeColor="text1"/>
                <w:sz w:val="28"/>
                <w:szCs w:val="28"/>
              </w:rPr>
              <w:t>Підвищення конкурентоспроможності продукції і розширення ринків її збуту; створення сприятливих умов для відкриття, ведення і зростання підприємництва в районі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E5E7A" w:rsidRPr="00EE1AE4" w:rsidRDefault="00331A45" w:rsidP="00DE53F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2025 рік</w:t>
            </w:r>
          </w:p>
        </w:tc>
      </w:tr>
      <w:tr w:rsidR="009E5E7A" w:rsidRPr="00EE1AE4" w:rsidTr="00DE53F3">
        <w:trPr>
          <w:trHeight w:val="410"/>
          <w:tblHeader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E7A" w:rsidRPr="00EE1AE4" w:rsidRDefault="00331A45" w:rsidP="00DE53F3">
            <w:pPr>
              <w:pStyle w:val="ac"/>
              <w:jc w:val="center"/>
            </w:pPr>
            <w:r>
              <w:t>17</w:t>
            </w:r>
          </w:p>
        </w:tc>
        <w:tc>
          <w:tcPr>
            <w:tcW w:w="3293" w:type="dxa"/>
            <w:tcBorders>
              <w:left w:val="single" w:sz="4" w:space="0" w:color="auto"/>
              <w:right w:val="single" w:sz="4" w:space="0" w:color="auto"/>
            </w:tcBorders>
          </w:tcPr>
          <w:p w:rsidR="009E5E7A" w:rsidRPr="00EE1AE4" w:rsidRDefault="009E5E7A" w:rsidP="00DE53F3">
            <w:pPr>
              <w:rPr>
                <w:i/>
                <w:color w:val="000000" w:themeColor="text1"/>
                <w:sz w:val="28"/>
                <w:szCs w:val="28"/>
              </w:rPr>
            </w:pPr>
            <w:r w:rsidRPr="00EE1AE4">
              <w:rPr>
                <w:color w:val="000000" w:themeColor="text1"/>
                <w:sz w:val="28"/>
                <w:szCs w:val="28"/>
              </w:rPr>
              <w:t>Організація роботи щодо залучення інвесторів для реалізації інвестиційних проєктів  у територіальних громадах  Кам’янського району Дніпропетровської області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</w:tcPr>
          <w:p w:rsidR="009E5E7A" w:rsidRPr="00EE1AE4" w:rsidRDefault="009E5E7A" w:rsidP="00DE53F3">
            <w:pPr>
              <w:rPr>
                <w:color w:val="000000" w:themeColor="text1"/>
                <w:sz w:val="28"/>
                <w:szCs w:val="28"/>
              </w:rPr>
            </w:pPr>
            <w:r w:rsidRPr="00EE1AE4">
              <w:rPr>
                <w:color w:val="000000" w:themeColor="text1"/>
                <w:sz w:val="28"/>
                <w:szCs w:val="28"/>
              </w:rPr>
              <w:t>Виконавчі комітети міських, селищних, сільських рад Кам’янського району Дніпропетровської області;</w:t>
            </w:r>
          </w:p>
          <w:p w:rsidR="009E5E7A" w:rsidRPr="00EE1AE4" w:rsidRDefault="009E5E7A" w:rsidP="00DE53F3">
            <w:pPr>
              <w:rPr>
                <w:color w:val="000000" w:themeColor="text1"/>
                <w:sz w:val="28"/>
                <w:szCs w:val="28"/>
              </w:rPr>
            </w:pPr>
            <w:r w:rsidRPr="00EE1AE4">
              <w:rPr>
                <w:color w:val="000000" w:themeColor="text1"/>
                <w:sz w:val="28"/>
                <w:szCs w:val="28"/>
              </w:rPr>
              <w:t>Координація на відділі економіки та агропромислового розвитку  Кам’янської райдержадміністрації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9E5E7A" w:rsidRPr="00EE1AE4" w:rsidRDefault="009E5E7A" w:rsidP="00DE53F3">
            <w:pPr>
              <w:rPr>
                <w:i/>
                <w:color w:val="000000" w:themeColor="text1"/>
                <w:sz w:val="28"/>
                <w:szCs w:val="28"/>
              </w:rPr>
            </w:pPr>
            <w:r w:rsidRPr="00EE1AE4">
              <w:rPr>
                <w:color w:val="000000" w:themeColor="text1"/>
                <w:sz w:val="28"/>
                <w:szCs w:val="28"/>
              </w:rPr>
              <w:t>Поліпшення інвестиційного клімату громад; збільшення обсягу інвестицій в економіку громад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E5E7A" w:rsidRPr="00EE1AE4" w:rsidRDefault="00331A45" w:rsidP="00DE53F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2025 рік</w:t>
            </w:r>
          </w:p>
        </w:tc>
      </w:tr>
    </w:tbl>
    <w:p w:rsidR="000241A5" w:rsidRPr="00EE1AE4" w:rsidRDefault="000241A5" w:rsidP="00EE1AE4">
      <w:pPr>
        <w:jc w:val="both"/>
        <w:rPr>
          <w:color w:val="000000" w:themeColor="text1"/>
          <w:sz w:val="28"/>
          <w:szCs w:val="28"/>
        </w:rPr>
      </w:pPr>
    </w:p>
    <w:sectPr w:rsidR="000241A5" w:rsidRPr="00EE1AE4" w:rsidSect="008704CD">
      <w:pgSz w:w="16838" w:h="11906" w:orient="landscape"/>
      <w:pgMar w:top="1701" w:right="42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1F2B"/>
    <w:rsid w:val="00006A78"/>
    <w:rsid w:val="00017680"/>
    <w:rsid w:val="000241A5"/>
    <w:rsid w:val="00053E42"/>
    <w:rsid w:val="00055EDE"/>
    <w:rsid w:val="00091A8E"/>
    <w:rsid w:val="000A0F0E"/>
    <w:rsid w:val="000C4195"/>
    <w:rsid w:val="000D0239"/>
    <w:rsid w:val="000F505D"/>
    <w:rsid w:val="001360A8"/>
    <w:rsid w:val="00181257"/>
    <w:rsid w:val="001D19F7"/>
    <w:rsid w:val="001F3D24"/>
    <w:rsid w:val="00207706"/>
    <w:rsid w:val="00243513"/>
    <w:rsid w:val="0024464F"/>
    <w:rsid w:val="002B0C6D"/>
    <w:rsid w:val="002C33E1"/>
    <w:rsid w:val="002D0C44"/>
    <w:rsid w:val="0030486C"/>
    <w:rsid w:val="003074E7"/>
    <w:rsid w:val="003130EB"/>
    <w:rsid w:val="00331A45"/>
    <w:rsid w:val="0034231D"/>
    <w:rsid w:val="00381877"/>
    <w:rsid w:val="003A7E57"/>
    <w:rsid w:val="003C5698"/>
    <w:rsid w:val="003D3283"/>
    <w:rsid w:val="003D389E"/>
    <w:rsid w:val="003F778E"/>
    <w:rsid w:val="00424776"/>
    <w:rsid w:val="00424F52"/>
    <w:rsid w:val="00465701"/>
    <w:rsid w:val="0049237F"/>
    <w:rsid w:val="00493262"/>
    <w:rsid w:val="004B792C"/>
    <w:rsid w:val="004F2D9A"/>
    <w:rsid w:val="004F6117"/>
    <w:rsid w:val="00514E49"/>
    <w:rsid w:val="0056191E"/>
    <w:rsid w:val="0058415F"/>
    <w:rsid w:val="005D39D6"/>
    <w:rsid w:val="005E0347"/>
    <w:rsid w:val="00625B2F"/>
    <w:rsid w:val="00636272"/>
    <w:rsid w:val="00686F1D"/>
    <w:rsid w:val="00695BF9"/>
    <w:rsid w:val="006A5A0C"/>
    <w:rsid w:val="006E503C"/>
    <w:rsid w:val="00711308"/>
    <w:rsid w:val="00734E7C"/>
    <w:rsid w:val="007459CD"/>
    <w:rsid w:val="007A7CF1"/>
    <w:rsid w:val="007B1B03"/>
    <w:rsid w:val="007C78B4"/>
    <w:rsid w:val="007E08F3"/>
    <w:rsid w:val="0080095B"/>
    <w:rsid w:val="00826C3F"/>
    <w:rsid w:val="0086321E"/>
    <w:rsid w:val="008704CD"/>
    <w:rsid w:val="00876A61"/>
    <w:rsid w:val="00877CFD"/>
    <w:rsid w:val="008A16D1"/>
    <w:rsid w:val="008B1993"/>
    <w:rsid w:val="008C44D0"/>
    <w:rsid w:val="008E1222"/>
    <w:rsid w:val="0090516E"/>
    <w:rsid w:val="00917E75"/>
    <w:rsid w:val="009274E7"/>
    <w:rsid w:val="009323D2"/>
    <w:rsid w:val="00945DA7"/>
    <w:rsid w:val="00961528"/>
    <w:rsid w:val="009D5660"/>
    <w:rsid w:val="009E5E7A"/>
    <w:rsid w:val="00A03DD5"/>
    <w:rsid w:val="00A4188D"/>
    <w:rsid w:val="00A54509"/>
    <w:rsid w:val="00A649AB"/>
    <w:rsid w:val="00A65B33"/>
    <w:rsid w:val="00A65D3B"/>
    <w:rsid w:val="00A77494"/>
    <w:rsid w:val="00A826A4"/>
    <w:rsid w:val="00AD21B6"/>
    <w:rsid w:val="00B00769"/>
    <w:rsid w:val="00B55364"/>
    <w:rsid w:val="00B605FE"/>
    <w:rsid w:val="00B6208A"/>
    <w:rsid w:val="00B63F21"/>
    <w:rsid w:val="00B77FB3"/>
    <w:rsid w:val="00B91840"/>
    <w:rsid w:val="00B92BD9"/>
    <w:rsid w:val="00B94F1C"/>
    <w:rsid w:val="00BB0C25"/>
    <w:rsid w:val="00BB1B44"/>
    <w:rsid w:val="00BB1BDB"/>
    <w:rsid w:val="00BB65DA"/>
    <w:rsid w:val="00BE5CB6"/>
    <w:rsid w:val="00C05C20"/>
    <w:rsid w:val="00C32427"/>
    <w:rsid w:val="00C34D2E"/>
    <w:rsid w:val="00C76D4B"/>
    <w:rsid w:val="00CA50AA"/>
    <w:rsid w:val="00CB7B09"/>
    <w:rsid w:val="00CE0578"/>
    <w:rsid w:val="00CE3F7A"/>
    <w:rsid w:val="00D23E0A"/>
    <w:rsid w:val="00D80659"/>
    <w:rsid w:val="00DB1FBB"/>
    <w:rsid w:val="00DB70A4"/>
    <w:rsid w:val="00DE53F3"/>
    <w:rsid w:val="00DF4DE8"/>
    <w:rsid w:val="00E01CF7"/>
    <w:rsid w:val="00E0469D"/>
    <w:rsid w:val="00E050CB"/>
    <w:rsid w:val="00E1425B"/>
    <w:rsid w:val="00E56E08"/>
    <w:rsid w:val="00EA66F3"/>
    <w:rsid w:val="00EB4B89"/>
    <w:rsid w:val="00EC5CF4"/>
    <w:rsid w:val="00EE1298"/>
    <w:rsid w:val="00EE1AE4"/>
    <w:rsid w:val="00F10D60"/>
    <w:rsid w:val="00F218A0"/>
    <w:rsid w:val="00F32D62"/>
    <w:rsid w:val="00F3631C"/>
    <w:rsid w:val="00F50A23"/>
    <w:rsid w:val="00F565BD"/>
    <w:rsid w:val="00F62B58"/>
    <w:rsid w:val="00FB093E"/>
    <w:rsid w:val="00FB15E8"/>
    <w:rsid w:val="00FB5FD2"/>
    <w:rsid w:val="00FB7FC4"/>
    <w:rsid w:val="00FE1F2B"/>
    <w:rsid w:val="00FE463D"/>
    <w:rsid w:val="00FF4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5D2BB"/>
  <w15:docId w15:val="{EAA0735F-F634-4580-AEE1-C0E888756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F2B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FE1F2B"/>
    <w:pPr>
      <w:spacing w:after="120"/>
    </w:pPr>
    <w:rPr>
      <w:rFonts w:ascii="SchoolDL" w:hAnsi="SchoolDL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E1F2B"/>
    <w:rPr>
      <w:rFonts w:ascii="SchoolDL" w:eastAsia="Times New Roman" w:hAnsi="SchoolDL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FE1F2B"/>
    <w:rPr>
      <w:color w:val="0000FF" w:themeColor="hyperlink"/>
      <w:u w:val="single"/>
    </w:rPr>
  </w:style>
  <w:style w:type="paragraph" w:styleId="a7">
    <w:name w:val="List Paragraph"/>
    <w:basedOn w:val="a"/>
    <w:uiPriority w:val="1"/>
    <w:qFormat/>
    <w:rsid w:val="00FE1F2B"/>
    <w:pPr>
      <w:widowControl w:val="0"/>
      <w:autoSpaceDE w:val="0"/>
      <w:autoSpaceDN w:val="0"/>
      <w:ind w:left="1122" w:hanging="1123"/>
    </w:pPr>
    <w:rPr>
      <w:sz w:val="22"/>
      <w:szCs w:val="22"/>
      <w:lang w:eastAsia="en-US"/>
    </w:rPr>
  </w:style>
  <w:style w:type="paragraph" w:customStyle="1" w:styleId="1">
    <w:name w:val="çàãîëîâîê 1"/>
    <w:basedOn w:val="a"/>
    <w:next w:val="a"/>
    <w:rsid w:val="00FE1F2B"/>
    <w:pPr>
      <w:keepNext/>
      <w:spacing w:line="192" w:lineRule="auto"/>
      <w:jc w:val="center"/>
    </w:pPr>
    <w:rPr>
      <w:rFonts w:ascii="SchoolDL" w:hAnsi="SchoolDL"/>
      <w:b/>
      <w:sz w:val="30"/>
      <w:szCs w:val="20"/>
      <w:lang w:val="ru-RU" w:eastAsia="ru-RU"/>
    </w:rPr>
  </w:style>
  <w:style w:type="paragraph" w:styleId="a8">
    <w:name w:val="Title"/>
    <w:basedOn w:val="a"/>
    <w:link w:val="a9"/>
    <w:qFormat/>
    <w:rsid w:val="00FE1F2B"/>
    <w:pPr>
      <w:jc w:val="center"/>
    </w:pPr>
    <w:rPr>
      <w:sz w:val="36"/>
      <w:lang w:eastAsia="ru-RU"/>
    </w:rPr>
  </w:style>
  <w:style w:type="character" w:customStyle="1" w:styleId="a9">
    <w:name w:val="Заголовок Знак"/>
    <w:basedOn w:val="a0"/>
    <w:link w:val="a8"/>
    <w:rsid w:val="00FE1F2B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E1F2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FE1F2B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2380,baiaagaaboqcaaadgwuaaaupbqaaaaaaaaaaaaaaaaaaaaaaaaaaaaaaaaaaaaaaaaaaaaaaaaaaaaaaaaaaaaaaaaaaaaaaaaaaaaaaaaaaaaaaaaaaaaaaaaaaaaaaaaaaaaaaaaaaaaaaaaaaaaaaaaaaaaaaaaaaaaaaaaaaaaaaaaaaaaaaaaaaaaaaaaaaaaaaaaaaaaaaaaaaaaaaaaaaaaaaaaaaaaaa"/>
    <w:basedOn w:val="a"/>
    <w:rsid w:val="00B00769"/>
    <w:pPr>
      <w:spacing w:before="100" w:beforeAutospacing="1" w:after="100" w:afterAutospacing="1"/>
    </w:pPr>
    <w:rPr>
      <w:lang w:val="ru-RU" w:eastAsia="ru-RU"/>
    </w:rPr>
  </w:style>
  <w:style w:type="paragraph" w:styleId="ac">
    <w:name w:val="No Spacing"/>
    <w:uiPriority w:val="1"/>
    <w:qFormat/>
    <w:rsid w:val="005D3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2">
    <w:name w:val="Body Text 2"/>
    <w:basedOn w:val="a"/>
    <w:link w:val="20"/>
    <w:uiPriority w:val="99"/>
    <w:semiHidden/>
    <w:unhideWhenUsed/>
    <w:rsid w:val="008704C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704CD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Body Text 3"/>
    <w:basedOn w:val="a"/>
    <w:link w:val="30"/>
    <w:uiPriority w:val="99"/>
    <w:rsid w:val="008704CD"/>
    <w:pPr>
      <w:spacing w:after="120" w:line="276" w:lineRule="auto"/>
    </w:pPr>
    <w:rPr>
      <w:rFonts w:ascii="Calibri" w:hAnsi="Calibri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8704CD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7</Pages>
  <Words>5284</Words>
  <Characters>3013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2024-06-12T12:18:00Z</cp:lastPrinted>
  <dcterms:created xsi:type="dcterms:W3CDTF">2024-05-16T12:46:00Z</dcterms:created>
  <dcterms:modified xsi:type="dcterms:W3CDTF">2024-07-17T07:36:00Z</dcterms:modified>
</cp:coreProperties>
</file>