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E71" w:rsidRPr="00DC0390" w:rsidRDefault="00B05E71" w:rsidP="00B05E71">
      <w:pPr>
        <w:pStyle w:val="1"/>
        <w:ind w:left="5600" w:firstLine="0"/>
        <w:rPr>
          <w:lang w:val="ru-RU"/>
        </w:rPr>
      </w:pPr>
      <w:r w:rsidRPr="00DC0390">
        <w:t>Додаток 2</w:t>
      </w:r>
      <w:r w:rsidRPr="00DC0390">
        <w:rPr>
          <w:lang w:val="ru-RU"/>
        </w:rPr>
        <w:t xml:space="preserve"> </w:t>
      </w:r>
    </w:p>
    <w:p w:rsidR="00B05E71" w:rsidRPr="00DC0390" w:rsidRDefault="00B05E71" w:rsidP="00B05E71">
      <w:pPr>
        <w:tabs>
          <w:tab w:val="left" w:pos="9639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05E71" w:rsidRPr="00DC0390" w:rsidRDefault="00B05E71" w:rsidP="00B05E71">
      <w:pPr>
        <w:tabs>
          <w:tab w:val="left" w:pos="9639"/>
        </w:tabs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C039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Основні показники </w:t>
      </w:r>
    </w:p>
    <w:p w:rsidR="00B05E71" w:rsidRPr="00DC0390" w:rsidRDefault="00B05E71" w:rsidP="00B05E71">
      <w:pPr>
        <w:tabs>
          <w:tab w:val="left" w:pos="9639"/>
        </w:tabs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C039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соціально-економічного та культурного розвитку </w:t>
      </w:r>
    </w:p>
    <w:p w:rsidR="00B05E71" w:rsidRPr="00DC0390" w:rsidRDefault="00B05E71" w:rsidP="00B05E71">
      <w:pPr>
        <w:tabs>
          <w:tab w:val="left" w:pos="9639"/>
        </w:tabs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spellStart"/>
      <w:r w:rsidRPr="00DC039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Кам</w:t>
      </w:r>
      <w:proofErr w:type="spellEnd"/>
      <w:r w:rsidRPr="00DC0390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’</w:t>
      </w:r>
      <w:proofErr w:type="spellStart"/>
      <w:r w:rsidRPr="00DC039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янського</w:t>
      </w:r>
      <w:proofErr w:type="spellEnd"/>
      <w:r w:rsidRPr="00DC039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району на 2026</w:t>
      </w:r>
      <w:r w:rsidRPr="00DC0390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 </w:t>
      </w:r>
      <w:r w:rsidRPr="00DC039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рік </w:t>
      </w:r>
    </w:p>
    <w:p w:rsidR="00B05E71" w:rsidRPr="00DC0390" w:rsidRDefault="00B05E71" w:rsidP="00B05E71">
      <w:pPr>
        <w:tabs>
          <w:tab w:val="left" w:pos="9639"/>
        </w:tabs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W w:w="10207" w:type="dxa"/>
        <w:tblInd w:w="-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/>
      </w:tblPr>
      <w:tblGrid>
        <w:gridCol w:w="3119"/>
        <w:gridCol w:w="1276"/>
        <w:gridCol w:w="284"/>
        <w:gridCol w:w="1134"/>
        <w:gridCol w:w="141"/>
        <w:gridCol w:w="1276"/>
        <w:gridCol w:w="1276"/>
        <w:gridCol w:w="283"/>
        <w:gridCol w:w="1418"/>
      </w:tblGrid>
      <w:tr w:rsidR="00B05E71" w:rsidRPr="00DC0390" w:rsidTr="001F58D2">
        <w:trPr>
          <w:trHeight w:val="1106"/>
          <w:tblHeader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E71" w:rsidRPr="00DC0390" w:rsidRDefault="00B05E71" w:rsidP="001F58D2">
            <w:pPr>
              <w:tabs>
                <w:tab w:val="left" w:pos="963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C03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Показники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E71" w:rsidRPr="00DC0390" w:rsidRDefault="00B05E71" w:rsidP="001F58D2">
            <w:pPr>
              <w:tabs>
                <w:tab w:val="left" w:pos="963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C03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Одиниця виміру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E71" w:rsidRPr="00DC0390" w:rsidRDefault="00B05E71" w:rsidP="001F58D2">
            <w:pPr>
              <w:tabs>
                <w:tab w:val="left" w:pos="963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C03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Факт</w:t>
            </w:r>
          </w:p>
          <w:p w:rsidR="00B05E71" w:rsidRPr="00DC0390" w:rsidRDefault="00B05E71" w:rsidP="001F58D2">
            <w:pPr>
              <w:tabs>
                <w:tab w:val="left" w:pos="963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C03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5E71" w:rsidRPr="00DC0390" w:rsidRDefault="00B05E71" w:rsidP="001F58D2">
            <w:pPr>
              <w:tabs>
                <w:tab w:val="left" w:pos="963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C03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Факт на останню дату 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5E71" w:rsidRPr="00DC0390" w:rsidRDefault="00B05E71" w:rsidP="001F58D2">
            <w:pPr>
              <w:tabs>
                <w:tab w:val="left" w:pos="963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C03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Очікуване 2025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5E71" w:rsidRPr="00DC0390" w:rsidRDefault="00B05E71" w:rsidP="001F58D2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ar-SA"/>
              </w:rPr>
            </w:pPr>
            <w:r w:rsidRPr="00DC0390">
              <w:rPr>
                <w:rFonts w:ascii="Times New Roman" w:hAnsi="Times New Roman" w:cs="Times New Roman"/>
                <w:bCs/>
                <w:sz w:val="28"/>
                <w:szCs w:val="28"/>
              </w:rPr>
              <w:t>Прогноз          2026</w:t>
            </w:r>
          </w:p>
          <w:p w:rsidR="00B05E71" w:rsidRPr="00DC0390" w:rsidRDefault="00B05E71" w:rsidP="001F58D2">
            <w:pPr>
              <w:tabs>
                <w:tab w:val="left" w:pos="963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05E71" w:rsidRPr="00DC0390" w:rsidTr="001F58D2">
        <w:trPr>
          <w:trHeight w:val="54"/>
        </w:trPr>
        <w:tc>
          <w:tcPr>
            <w:tcW w:w="102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E71" w:rsidRPr="00DC0390" w:rsidRDefault="00B05E71" w:rsidP="001F58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C039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I. Промисловість</w:t>
            </w:r>
          </w:p>
        </w:tc>
      </w:tr>
      <w:tr w:rsidR="00B05E71" w:rsidRPr="00DC0390" w:rsidTr="001F58D2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E71" w:rsidRPr="00DC0390" w:rsidRDefault="00B05E71" w:rsidP="001F58D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C03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 тому числі: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E71" w:rsidRPr="00DC0390" w:rsidRDefault="00B05E71" w:rsidP="001F58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E71" w:rsidRPr="00DC0390" w:rsidRDefault="00B05E71" w:rsidP="001F58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E71" w:rsidRPr="00DC0390" w:rsidRDefault="00B05E71" w:rsidP="001F58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E71" w:rsidRPr="00DC0390" w:rsidRDefault="00B05E71" w:rsidP="001F58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E71" w:rsidRPr="00DC0390" w:rsidRDefault="00B05E71" w:rsidP="001F58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05E71" w:rsidRPr="00DC0390" w:rsidTr="001F58D2">
        <w:trPr>
          <w:trHeight w:val="47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E71" w:rsidRPr="00DC0390" w:rsidRDefault="00B05E71" w:rsidP="001F58D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C03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Обсяг реалізованої промислової продукції у діючих цінах – усього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E71" w:rsidRPr="00DC0390" w:rsidRDefault="00B05E71" w:rsidP="001F58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C03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млрд. </w:t>
            </w:r>
            <w:proofErr w:type="spellStart"/>
            <w:r w:rsidRPr="00DC03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грн</w:t>
            </w:r>
            <w:proofErr w:type="spellEnd"/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E71" w:rsidRPr="00DC0390" w:rsidRDefault="00B05E71" w:rsidP="001F58D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79,03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E71" w:rsidRPr="00DC0390" w:rsidRDefault="00B05E71" w:rsidP="001F58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39,27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E71" w:rsidRPr="00DC0390" w:rsidRDefault="00B05E71" w:rsidP="001F58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81,36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E71" w:rsidRPr="00DC0390" w:rsidRDefault="00B05E71" w:rsidP="001F58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82,36</w:t>
            </w:r>
          </w:p>
        </w:tc>
      </w:tr>
      <w:tr w:rsidR="00B05E71" w:rsidRPr="00DC0390" w:rsidTr="001F58D2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E71" w:rsidRPr="00DC0390" w:rsidRDefault="00B05E71" w:rsidP="001F58D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C03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Добувна промисловість і розроблення кар’єрів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E71" w:rsidRPr="00DC0390" w:rsidRDefault="00B05E71" w:rsidP="001F58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E71" w:rsidRPr="00DC0390" w:rsidRDefault="00B05E71" w:rsidP="001F58D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DC0390">
              <w:rPr>
                <w:rFonts w:ascii="Times New Roman" w:hAnsi="Times New Roman" w:cs="Times New Roman"/>
                <w:sz w:val="28"/>
                <w:szCs w:val="28"/>
              </w:rPr>
              <w:t>1,64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E71" w:rsidRPr="00DC0390" w:rsidRDefault="00B05E71" w:rsidP="001F58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0390">
              <w:rPr>
                <w:rFonts w:ascii="Times New Roman" w:hAnsi="Times New Roman" w:cs="Times New Roman"/>
                <w:sz w:val="28"/>
                <w:szCs w:val="28"/>
              </w:rPr>
              <w:t>0,96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E71" w:rsidRPr="00DC0390" w:rsidRDefault="00B05E71" w:rsidP="001F58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0390">
              <w:rPr>
                <w:rFonts w:ascii="Times New Roman" w:hAnsi="Times New Roman" w:cs="Times New Roman"/>
                <w:sz w:val="28"/>
                <w:szCs w:val="28"/>
              </w:rPr>
              <w:t>3,09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E71" w:rsidRPr="00DC0390" w:rsidRDefault="00B05E71" w:rsidP="001F58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0390">
              <w:rPr>
                <w:rFonts w:ascii="Times New Roman" w:hAnsi="Times New Roman" w:cs="Times New Roman"/>
                <w:sz w:val="28"/>
                <w:szCs w:val="28"/>
              </w:rPr>
              <w:t>3,55</w:t>
            </w:r>
          </w:p>
        </w:tc>
      </w:tr>
      <w:tr w:rsidR="00B05E71" w:rsidRPr="00DC0390" w:rsidTr="001F58D2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E71" w:rsidRPr="00DC0390" w:rsidRDefault="00B05E71" w:rsidP="001F58D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C03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Виробництво харчових продуктів, напоїв та тютюнових виробів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E71" w:rsidRPr="00DC0390" w:rsidRDefault="00B05E71" w:rsidP="001F58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C03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млн. </w:t>
            </w:r>
            <w:proofErr w:type="spellStart"/>
            <w:r w:rsidRPr="00DC03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грн</w:t>
            </w:r>
            <w:proofErr w:type="spellEnd"/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E71" w:rsidRPr="00DC0390" w:rsidRDefault="00B05E71" w:rsidP="001F58D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DC0390">
              <w:rPr>
                <w:rFonts w:ascii="Times New Roman" w:hAnsi="Times New Roman" w:cs="Times New Roman"/>
                <w:sz w:val="28"/>
                <w:szCs w:val="28"/>
              </w:rPr>
              <w:t>1838,64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E71" w:rsidRPr="00DC0390" w:rsidRDefault="00B05E71" w:rsidP="001F58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0390">
              <w:rPr>
                <w:rFonts w:ascii="Times New Roman" w:hAnsi="Times New Roman" w:cs="Times New Roman"/>
                <w:sz w:val="28"/>
                <w:szCs w:val="28"/>
              </w:rPr>
              <w:t>1005,97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E71" w:rsidRPr="00DC0390" w:rsidRDefault="00B05E71" w:rsidP="001F58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0390">
              <w:rPr>
                <w:rFonts w:ascii="Times New Roman" w:hAnsi="Times New Roman" w:cs="Times New Roman"/>
                <w:sz w:val="28"/>
                <w:szCs w:val="28"/>
              </w:rPr>
              <w:t>1931,45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E71" w:rsidRPr="00DC0390" w:rsidRDefault="00B05E71" w:rsidP="001F58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0390">
              <w:rPr>
                <w:rFonts w:ascii="Times New Roman" w:hAnsi="Times New Roman" w:cs="Times New Roman"/>
                <w:sz w:val="28"/>
                <w:szCs w:val="28"/>
              </w:rPr>
              <w:t>1932,46</w:t>
            </w:r>
          </w:p>
        </w:tc>
      </w:tr>
      <w:tr w:rsidR="00B05E71" w:rsidRPr="00DC0390" w:rsidTr="001F58D2">
        <w:trPr>
          <w:trHeight w:val="206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E71" w:rsidRPr="00DC0390" w:rsidRDefault="00B05E71" w:rsidP="001F58D2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DC039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Виробництво коксу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E71" w:rsidRPr="00DC0390" w:rsidRDefault="00B05E71" w:rsidP="001F58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C03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млрд. </w:t>
            </w:r>
            <w:proofErr w:type="spellStart"/>
            <w:r w:rsidRPr="00DC03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грн</w:t>
            </w:r>
            <w:proofErr w:type="spellEnd"/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E71" w:rsidRPr="00DC0390" w:rsidRDefault="00B05E71" w:rsidP="001F58D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DC0390">
              <w:rPr>
                <w:rFonts w:ascii="Times New Roman" w:hAnsi="Times New Roman" w:cs="Times New Roman"/>
                <w:sz w:val="28"/>
                <w:szCs w:val="28"/>
              </w:rPr>
              <w:t>12,10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E71" w:rsidRPr="00DC0390" w:rsidRDefault="00B05E71" w:rsidP="001F58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0390">
              <w:rPr>
                <w:rFonts w:ascii="Times New Roman" w:hAnsi="Times New Roman" w:cs="Times New Roman"/>
                <w:sz w:val="28"/>
                <w:szCs w:val="28"/>
              </w:rPr>
              <w:t>6,60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E71" w:rsidRPr="00DC0390" w:rsidRDefault="00B05E71" w:rsidP="001F58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0390">
              <w:rPr>
                <w:rFonts w:ascii="Times New Roman" w:hAnsi="Times New Roman" w:cs="Times New Roman"/>
                <w:sz w:val="28"/>
                <w:szCs w:val="28"/>
              </w:rPr>
              <w:t>13,60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E71" w:rsidRPr="00DC0390" w:rsidRDefault="00B05E71" w:rsidP="001F58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0390">
              <w:rPr>
                <w:rFonts w:ascii="Times New Roman" w:hAnsi="Times New Roman" w:cs="Times New Roman"/>
                <w:sz w:val="28"/>
                <w:szCs w:val="28"/>
              </w:rPr>
              <w:t>14,00</w:t>
            </w:r>
          </w:p>
        </w:tc>
      </w:tr>
      <w:tr w:rsidR="00B05E71" w:rsidRPr="00DC0390" w:rsidTr="001F58D2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E71" w:rsidRPr="00DC0390" w:rsidRDefault="00B05E71" w:rsidP="001F58D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C03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Металургійне виробництво, виробництво готових металевих виробів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E71" w:rsidRPr="00DC0390" w:rsidRDefault="00B05E71" w:rsidP="001F58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C03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млн. </w:t>
            </w:r>
            <w:proofErr w:type="spellStart"/>
            <w:r w:rsidRPr="00DC03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грн</w:t>
            </w:r>
            <w:proofErr w:type="spellEnd"/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E71" w:rsidRPr="00DC0390" w:rsidRDefault="00B05E71" w:rsidP="001F58D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DC0390">
              <w:rPr>
                <w:rFonts w:ascii="Times New Roman" w:hAnsi="Times New Roman" w:cs="Times New Roman"/>
                <w:sz w:val="28"/>
                <w:szCs w:val="28"/>
              </w:rPr>
              <w:t>567,27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E71" w:rsidRPr="00DC0390" w:rsidRDefault="00B05E71" w:rsidP="001F58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0390">
              <w:rPr>
                <w:rFonts w:ascii="Times New Roman" w:hAnsi="Times New Roman" w:cs="Times New Roman"/>
                <w:sz w:val="28"/>
                <w:szCs w:val="28"/>
              </w:rPr>
              <w:t>300,59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E71" w:rsidRPr="00DC0390" w:rsidRDefault="00B05E71" w:rsidP="001F58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0390">
              <w:rPr>
                <w:rFonts w:ascii="Times New Roman" w:hAnsi="Times New Roman" w:cs="Times New Roman"/>
                <w:sz w:val="28"/>
                <w:szCs w:val="28"/>
              </w:rPr>
              <w:t>617,83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E71" w:rsidRPr="00DC0390" w:rsidRDefault="00B05E71" w:rsidP="001F58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0390">
              <w:rPr>
                <w:rFonts w:ascii="Times New Roman" w:hAnsi="Times New Roman" w:cs="Times New Roman"/>
                <w:sz w:val="28"/>
                <w:szCs w:val="28"/>
              </w:rPr>
              <w:t>670,89</w:t>
            </w:r>
          </w:p>
        </w:tc>
      </w:tr>
      <w:tr w:rsidR="00B05E71" w:rsidRPr="00DC0390" w:rsidTr="001F58D2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E71" w:rsidRPr="00DC0390" w:rsidRDefault="00B05E71" w:rsidP="001F58D2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DC039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Машинобудування, крім ремонту і монтажу машин і устаткування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E71" w:rsidRPr="00DC0390" w:rsidRDefault="00B05E71" w:rsidP="001F58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C03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млн. </w:t>
            </w:r>
            <w:proofErr w:type="spellStart"/>
            <w:r w:rsidRPr="00DC03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грн</w:t>
            </w:r>
            <w:proofErr w:type="spellEnd"/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E71" w:rsidRPr="00DC0390" w:rsidRDefault="00B05E71" w:rsidP="001F58D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DC0390">
              <w:rPr>
                <w:rFonts w:ascii="Times New Roman" w:hAnsi="Times New Roman" w:cs="Times New Roman"/>
                <w:sz w:val="28"/>
                <w:szCs w:val="28"/>
              </w:rPr>
              <w:t>384,89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E71" w:rsidRPr="00DC0390" w:rsidRDefault="00B05E71" w:rsidP="001F58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0390">
              <w:rPr>
                <w:rFonts w:ascii="Times New Roman" w:hAnsi="Times New Roman" w:cs="Times New Roman"/>
                <w:sz w:val="28"/>
                <w:szCs w:val="28"/>
              </w:rPr>
              <w:t>142,43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E71" w:rsidRPr="00DC0390" w:rsidRDefault="00B05E71" w:rsidP="001F58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0390">
              <w:rPr>
                <w:rFonts w:ascii="Times New Roman" w:hAnsi="Times New Roman" w:cs="Times New Roman"/>
                <w:sz w:val="28"/>
                <w:szCs w:val="28"/>
              </w:rPr>
              <w:t>274,54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E71" w:rsidRPr="00DC0390" w:rsidRDefault="00B05E71" w:rsidP="001F58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0390">
              <w:rPr>
                <w:rFonts w:ascii="Times New Roman" w:hAnsi="Times New Roman" w:cs="Times New Roman"/>
                <w:sz w:val="28"/>
                <w:szCs w:val="28"/>
              </w:rPr>
              <w:t>285,57</w:t>
            </w:r>
          </w:p>
        </w:tc>
      </w:tr>
      <w:tr w:rsidR="00B05E71" w:rsidRPr="00DC0390" w:rsidTr="001F58D2">
        <w:trPr>
          <w:trHeight w:val="496"/>
        </w:trPr>
        <w:tc>
          <w:tcPr>
            <w:tcW w:w="102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E71" w:rsidRPr="00DC0390" w:rsidRDefault="00B05E71" w:rsidP="001F58D2">
            <w:pPr>
              <w:tabs>
                <w:tab w:val="center" w:pos="2757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C039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II. Сільське господарство</w:t>
            </w:r>
          </w:p>
        </w:tc>
      </w:tr>
      <w:tr w:rsidR="00B05E71" w:rsidRPr="00DC0390" w:rsidTr="001F58D2">
        <w:trPr>
          <w:trHeight w:val="18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E71" w:rsidRPr="00DC0390" w:rsidRDefault="00B05E71" w:rsidP="001F58D2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C039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Зернові культур та зернобобові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E71" w:rsidRPr="00DC0390" w:rsidRDefault="00B05E71" w:rsidP="001F58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C03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тис. тонн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E71" w:rsidRPr="00DC0390" w:rsidRDefault="00B05E71" w:rsidP="001F58D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DC039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432,8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E71" w:rsidRPr="00DC0390" w:rsidRDefault="00B05E71" w:rsidP="001F58D2">
            <w:pPr>
              <w:jc w:val="center"/>
              <w:rPr>
                <w:rFonts w:ascii="Times New Roman" w:hAnsi="Times New Roman" w:cs="Times New Roman"/>
              </w:rPr>
            </w:pPr>
            <w:r w:rsidRPr="00DC0390">
              <w:rPr>
                <w:rFonts w:ascii="Times New Roman" w:hAnsi="Times New Roman" w:cs="Times New Roman"/>
              </w:rPr>
              <w:t>234,5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E71" w:rsidRPr="00DC0390" w:rsidRDefault="00B05E71" w:rsidP="001F58D2">
            <w:pPr>
              <w:jc w:val="center"/>
              <w:rPr>
                <w:rFonts w:ascii="Times New Roman" w:hAnsi="Times New Roman" w:cs="Times New Roman"/>
              </w:rPr>
            </w:pPr>
            <w:r w:rsidRPr="00DC0390">
              <w:rPr>
                <w:rFonts w:ascii="Times New Roman" w:hAnsi="Times New Roman" w:cs="Times New Roman"/>
              </w:rPr>
              <w:t>281,6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E71" w:rsidRPr="00DC0390" w:rsidRDefault="00B05E71" w:rsidP="001F58D2">
            <w:pPr>
              <w:jc w:val="center"/>
              <w:rPr>
                <w:rFonts w:ascii="Times New Roman" w:hAnsi="Times New Roman" w:cs="Times New Roman"/>
              </w:rPr>
            </w:pPr>
            <w:r w:rsidRPr="00DC0390">
              <w:rPr>
                <w:rFonts w:ascii="Times New Roman" w:hAnsi="Times New Roman" w:cs="Times New Roman"/>
              </w:rPr>
              <w:t>434,5</w:t>
            </w:r>
          </w:p>
        </w:tc>
      </w:tr>
      <w:tr w:rsidR="00B05E71" w:rsidRPr="00DC0390" w:rsidTr="001F58D2">
        <w:trPr>
          <w:trHeight w:val="32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E71" w:rsidRPr="00DC0390" w:rsidRDefault="00B05E71" w:rsidP="001F58D2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DC03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 тому числі: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E71" w:rsidRPr="00DC0390" w:rsidRDefault="00B05E71" w:rsidP="001F58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E71" w:rsidRPr="00DC0390" w:rsidRDefault="00B05E71" w:rsidP="001F58D2">
            <w:pPr>
              <w:tabs>
                <w:tab w:val="center" w:pos="2757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E71" w:rsidRPr="00DC0390" w:rsidRDefault="00B05E71" w:rsidP="001F58D2">
            <w:pPr>
              <w:tabs>
                <w:tab w:val="center" w:pos="2757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E71" w:rsidRPr="00DC0390" w:rsidRDefault="00B05E71" w:rsidP="001F58D2">
            <w:pPr>
              <w:tabs>
                <w:tab w:val="center" w:pos="2757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E71" w:rsidRPr="00DC0390" w:rsidRDefault="00B05E71" w:rsidP="001F58D2">
            <w:pPr>
              <w:tabs>
                <w:tab w:val="center" w:pos="2757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B05E71" w:rsidRPr="00DC0390" w:rsidTr="001F58D2">
        <w:trPr>
          <w:trHeight w:val="26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E71" w:rsidRPr="00DC0390" w:rsidRDefault="00B05E71" w:rsidP="001F58D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C03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Пшениця (озима/яра)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E71" w:rsidRPr="00DC0390" w:rsidRDefault="00B05E71" w:rsidP="001F58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C03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тис. тонн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E71" w:rsidRPr="00DC0390" w:rsidRDefault="00B05E71" w:rsidP="001F58D2">
            <w:pPr>
              <w:tabs>
                <w:tab w:val="center" w:pos="2757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C03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207,3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E71" w:rsidRPr="00DC0390" w:rsidRDefault="00B05E71" w:rsidP="001F58D2">
            <w:pPr>
              <w:tabs>
                <w:tab w:val="center" w:pos="2757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C03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E71" w:rsidRPr="00DC0390" w:rsidRDefault="00B05E71" w:rsidP="001F58D2">
            <w:pPr>
              <w:tabs>
                <w:tab w:val="center" w:pos="2757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C03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152,1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E71" w:rsidRPr="00DC0390" w:rsidRDefault="00B05E71" w:rsidP="001F58D2">
            <w:pPr>
              <w:tabs>
                <w:tab w:val="center" w:pos="2757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C03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207,5</w:t>
            </w:r>
          </w:p>
        </w:tc>
      </w:tr>
      <w:tr w:rsidR="00B05E71" w:rsidRPr="00DC0390" w:rsidTr="001F58D2">
        <w:trPr>
          <w:trHeight w:val="263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E71" w:rsidRPr="00DC0390" w:rsidRDefault="00B05E71" w:rsidP="001F58D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C03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Ячмінь (озимий/ярий)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E71" w:rsidRPr="00DC0390" w:rsidRDefault="00B05E71" w:rsidP="001F58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C03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тис. тонн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E71" w:rsidRPr="00DC0390" w:rsidRDefault="00B05E71" w:rsidP="001F58D2">
            <w:pPr>
              <w:tabs>
                <w:tab w:val="center" w:pos="2757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C03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E71" w:rsidRPr="00DC0390" w:rsidRDefault="00B05E71" w:rsidP="001F58D2">
            <w:pPr>
              <w:tabs>
                <w:tab w:val="center" w:pos="2757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C03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75,4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E71" w:rsidRPr="00DC0390" w:rsidRDefault="00B05E71" w:rsidP="001F58D2">
            <w:pPr>
              <w:tabs>
                <w:tab w:val="center" w:pos="2757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C03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75,4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E71" w:rsidRPr="00DC0390" w:rsidRDefault="00B05E71" w:rsidP="001F58D2">
            <w:pPr>
              <w:tabs>
                <w:tab w:val="center" w:pos="2757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C03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85,6</w:t>
            </w:r>
          </w:p>
        </w:tc>
      </w:tr>
      <w:tr w:rsidR="00B05E71" w:rsidRPr="00DC0390" w:rsidTr="001F58D2">
        <w:trPr>
          <w:trHeight w:val="268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E71" w:rsidRPr="00DC0390" w:rsidRDefault="00B05E71" w:rsidP="001F58D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C03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Горох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E71" w:rsidRPr="00DC0390" w:rsidRDefault="00B05E71" w:rsidP="001F58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C03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тис. тонн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E71" w:rsidRPr="00DC0390" w:rsidRDefault="00B05E71" w:rsidP="001F58D2">
            <w:pPr>
              <w:tabs>
                <w:tab w:val="center" w:pos="2757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C03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E71" w:rsidRPr="00DC0390" w:rsidRDefault="00B05E71" w:rsidP="001F58D2">
            <w:pPr>
              <w:tabs>
                <w:tab w:val="center" w:pos="2757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C03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E71" w:rsidRPr="00DC0390" w:rsidRDefault="00B05E71" w:rsidP="001F58D2">
            <w:pPr>
              <w:tabs>
                <w:tab w:val="center" w:pos="2757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C03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6,1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E71" w:rsidRPr="00DC0390" w:rsidRDefault="00B05E71" w:rsidP="001F58D2">
            <w:pPr>
              <w:tabs>
                <w:tab w:val="center" w:pos="2757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C03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6,3</w:t>
            </w:r>
          </w:p>
        </w:tc>
      </w:tr>
      <w:tr w:rsidR="00B05E71" w:rsidRPr="00DC0390" w:rsidTr="001F58D2">
        <w:trPr>
          <w:trHeight w:val="25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E71" w:rsidRPr="00DC0390" w:rsidRDefault="00B05E71" w:rsidP="001F58D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C03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Жито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E71" w:rsidRPr="00DC0390" w:rsidRDefault="00B05E71" w:rsidP="001F58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C03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тис. тонн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E71" w:rsidRPr="00DC0390" w:rsidRDefault="00B05E71" w:rsidP="001F58D2">
            <w:pPr>
              <w:tabs>
                <w:tab w:val="center" w:pos="2757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C03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0,841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E71" w:rsidRPr="00DC0390" w:rsidRDefault="00B05E71" w:rsidP="001F58D2">
            <w:pPr>
              <w:tabs>
                <w:tab w:val="center" w:pos="2757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C03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0,350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E71" w:rsidRPr="00DC0390" w:rsidRDefault="00B05E71" w:rsidP="001F58D2">
            <w:pPr>
              <w:tabs>
                <w:tab w:val="center" w:pos="2757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C03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0,350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E71" w:rsidRPr="00DC0390" w:rsidRDefault="00B05E71" w:rsidP="001F58D2">
            <w:pPr>
              <w:tabs>
                <w:tab w:val="center" w:pos="2757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C03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0,560</w:t>
            </w:r>
          </w:p>
        </w:tc>
      </w:tr>
      <w:tr w:rsidR="00B05E71" w:rsidRPr="00DC0390" w:rsidTr="001F58D2">
        <w:trPr>
          <w:trHeight w:val="262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E71" w:rsidRPr="00DC0390" w:rsidRDefault="00B05E71" w:rsidP="001F58D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C03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Овес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E71" w:rsidRPr="00DC0390" w:rsidRDefault="00B05E71" w:rsidP="001F58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C03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тис. тонн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E71" w:rsidRPr="00DC0390" w:rsidRDefault="00B05E71" w:rsidP="001F58D2">
            <w:pPr>
              <w:tabs>
                <w:tab w:val="center" w:pos="2757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C03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0,640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E71" w:rsidRPr="00DC0390" w:rsidRDefault="00B05E71" w:rsidP="001F58D2">
            <w:pPr>
              <w:tabs>
                <w:tab w:val="center" w:pos="2757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C03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0,320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E71" w:rsidRPr="00DC0390" w:rsidRDefault="00B05E71" w:rsidP="001F58D2">
            <w:pPr>
              <w:tabs>
                <w:tab w:val="center" w:pos="2757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C03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0,320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E71" w:rsidRPr="00DC0390" w:rsidRDefault="00B05E71" w:rsidP="001F58D2">
            <w:pPr>
              <w:tabs>
                <w:tab w:val="center" w:pos="2757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C03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0,430</w:t>
            </w:r>
          </w:p>
        </w:tc>
      </w:tr>
      <w:tr w:rsidR="00B05E71" w:rsidRPr="00DC0390" w:rsidTr="001F58D2">
        <w:trPr>
          <w:trHeight w:val="25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E71" w:rsidRPr="00DC0390" w:rsidRDefault="00B05E71" w:rsidP="001F58D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C03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Кукурудза (у заліковій вазі)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E71" w:rsidRPr="00DC0390" w:rsidRDefault="00B05E71" w:rsidP="001F58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C03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тис. тонн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E71" w:rsidRPr="00DC0390" w:rsidRDefault="00B05E71" w:rsidP="001F58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C03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E71" w:rsidRPr="00DC0390" w:rsidRDefault="00B05E71" w:rsidP="001F58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C03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E71" w:rsidRPr="00DC0390" w:rsidRDefault="00B05E71" w:rsidP="001F58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C03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45,3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E71" w:rsidRPr="00DC0390" w:rsidRDefault="00B05E71" w:rsidP="001F58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C03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130,2</w:t>
            </w:r>
          </w:p>
        </w:tc>
      </w:tr>
      <w:tr w:rsidR="00B05E71" w:rsidRPr="00DC0390" w:rsidTr="001F58D2">
        <w:trPr>
          <w:trHeight w:val="242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E71" w:rsidRPr="00DC0390" w:rsidRDefault="00B05E71" w:rsidP="001F58D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C03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Гречка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E71" w:rsidRPr="00DC0390" w:rsidRDefault="00B05E71" w:rsidP="001F58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C03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тис. тонн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E71" w:rsidRPr="00DC0390" w:rsidRDefault="00B05E71" w:rsidP="001F58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C03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E71" w:rsidRPr="00DC0390" w:rsidRDefault="00B05E71" w:rsidP="001F58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C03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E71" w:rsidRPr="00DC0390" w:rsidRDefault="00B05E71" w:rsidP="001F58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C03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0,270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E71" w:rsidRPr="00DC0390" w:rsidRDefault="00B05E71" w:rsidP="001F58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C03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0,350</w:t>
            </w:r>
          </w:p>
        </w:tc>
      </w:tr>
      <w:tr w:rsidR="00B05E71" w:rsidRPr="00DC0390" w:rsidTr="001F58D2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E71" w:rsidRPr="00DC0390" w:rsidRDefault="00B05E71" w:rsidP="001F58D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C03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Просо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E71" w:rsidRPr="00DC0390" w:rsidRDefault="00B05E71" w:rsidP="001F58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C03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тис. тонн</w:t>
            </w:r>
          </w:p>
          <w:p w:rsidR="00B05E71" w:rsidRPr="00DC0390" w:rsidRDefault="00B05E71" w:rsidP="001F58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E71" w:rsidRPr="00DC0390" w:rsidRDefault="00B05E71" w:rsidP="001F58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C03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2,15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E71" w:rsidRPr="00DC0390" w:rsidRDefault="00B05E71" w:rsidP="001F58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C03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E71" w:rsidRPr="00DC0390" w:rsidRDefault="00B05E71" w:rsidP="001F58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C03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1,65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E71" w:rsidRPr="00DC0390" w:rsidRDefault="00B05E71" w:rsidP="001F58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C03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2,36</w:t>
            </w:r>
          </w:p>
        </w:tc>
      </w:tr>
      <w:tr w:rsidR="00B05E71" w:rsidRPr="00DC0390" w:rsidTr="001F58D2">
        <w:trPr>
          <w:trHeight w:val="192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E71" w:rsidRPr="00DC0390" w:rsidRDefault="00B05E71" w:rsidP="001F58D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C03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Сорго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E71" w:rsidRPr="00DC0390" w:rsidRDefault="00B05E71" w:rsidP="001F58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C03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тис. тонн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E71" w:rsidRPr="00DC0390" w:rsidRDefault="00B05E71" w:rsidP="001F58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C03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0,420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E71" w:rsidRPr="00DC0390" w:rsidRDefault="00B05E71" w:rsidP="001F58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C03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0,180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E71" w:rsidRPr="00DC0390" w:rsidRDefault="00B05E71" w:rsidP="001F58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C03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0,180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E71" w:rsidRPr="00DC0390" w:rsidRDefault="00B05E71" w:rsidP="001F58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C03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1,2</w:t>
            </w:r>
          </w:p>
        </w:tc>
      </w:tr>
      <w:tr w:rsidR="00B05E71" w:rsidRPr="00DC0390" w:rsidTr="001F58D2">
        <w:trPr>
          <w:trHeight w:val="18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E71" w:rsidRPr="00DC0390" w:rsidRDefault="00B05E71" w:rsidP="001F58D2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C039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Культури олійні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E71" w:rsidRPr="00DC0390" w:rsidRDefault="00B05E71" w:rsidP="001F58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E71" w:rsidRPr="00DC0390" w:rsidRDefault="00B05E71" w:rsidP="001F58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E71" w:rsidRPr="00DC0390" w:rsidRDefault="00B05E71" w:rsidP="001F58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E71" w:rsidRPr="00DC0390" w:rsidRDefault="00B05E71" w:rsidP="001F58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E71" w:rsidRPr="00DC0390" w:rsidRDefault="00B05E71" w:rsidP="001F58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05E71" w:rsidRPr="00DC0390" w:rsidTr="001F58D2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E71" w:rsidRPr="00DC0390" w:rsidRDefault="00B05E71" w:rsidP="001F58D2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C03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 тому числі: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E71" w:rsidRPr="00DC0390" w:rsidRDefault="00B05E71" w:rsidP="001F58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E71" w:rsidRPr="00DC0390" w:rsidRDefault="00B05E71" w:rsidP="001F58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E71" w:rsidRPr="00DC0390" w:rsidRDefault="00B05E71" w:rsidP="001F58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E71" w:rsidRPr="00DC0390" w:rsidRDefault="00B05E71" w:rsidP="001F58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E71" w:rsidRPr="00DC0390" w:rsidRDefault="00B05E71" w:rsidP="001F58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05E71" w:rsidRPr="00DC0390" w:rsidTr="001F58D2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E71" w:rsidRPr="00DC0390" w:rsidRDefault="00B05E71" w:rsidP="001F58D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C03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Соняшник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E71" w:rsidRPr="00DC0390" w:rsidRDefault="00B05E71" w:rsidP="001F58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C03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тис. тонн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E71" w:rsidRPr="00DC0390" w:rsidRDefault="00B05E71" w:rsidP="001F58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C03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E71" w:rsidRPr="00DC0390" w:rsidRDefault="00B05E71" w:rsidP="001F58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C03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E71" w:rsidRPr="00DC0390" w:rsidRDefault="00B05E71" w:rsidP="001F58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C03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62,0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E71" w:rsidRPr="00DC0390" w:rsidRDefault="00B05E71" w:rsidP="001F58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C03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206,0</w:t>
            </w:r>
          </w:p>
        </w:tc>
      </w:tr>
      <w:tr w:rsidR="00B05E71" w:rsidRPr="00DC0390" w:rsidTr="001F58D2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E71" w:rsidRPr="00DC0390" w:rsidRDefault="00B05E71" w:rsidP="001F58D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C03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Ріпак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E71" w:rsidRPr="00DC0390" w:rsidRDefault="00B05E71" w:rsidP="001F58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C03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тис. тонн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E71" w:rsidRPr="00DC0390" w:rsidRDefault="00B05E71" w:rsidP="001F58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C03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E71" w:rsidRPr="00DC0390" w:rsidRDefault="00B05E71" w:rsidP="001F58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C03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E71" w:rsidRPr="00DC0390" w:rsidRDefault="00B05E71" w:rsidP="001F58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C03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E71" w:rsidRPr="00DC0390" w:rsidRDefault="00B05E71" w:rsidP="001F58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C03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48,5</w:t>
            </w:r>
          </w:p>
        </w:tc>
      </w:tr>
      <w:tr w:rsidR="00B05E71" w:rsidRPr="00DC0390" w:rsidTr="001F58D2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E71" w:rsidRPr="00DC0390" w:rsidRDefault="00B05E71" w:rsidP="001F58D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C03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Соя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E71" w:rsidRPr="00DC0390" w:rsidRDefault="00B05E71" w:rsidP="001F58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C03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тис. тонн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E71" w:rsidRPr="00DC0390" w:rsidRDefault="00B05E71" w:rsidP="001F58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C03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1,04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E71" w:rsidRPr="00DC0390" w:rsidRDefault="00B05E71" w:rsidP="001F58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C03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E71" w:rsidRPr="00DC0390" w:rsidRDefault="00B05E71" w:rsidP="001F58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C03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0,616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E71" w:rsidRPr="00DC0390" w:rsidRDefault="00B05E71" w:rsidP="001F58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C03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1,2</w:t>
            </w:r>
          </w:p>
        </w:tc>
      </w:tr>
      <w:tr w:rsidR="00B05E71" w:rsidRPr="00DC0390" w:rsidTr="001F58D2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E71" w:rsidRPr="00DC0390" w:rsidRDefault="00B05E71" w:rsidP="001F58D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C03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 тому числі: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E71" w:rsidRPr="00DC0390" w:rsidRDefault="00B05E71" w:rsidP="001F58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E71" w:rsidRPr="00DC0390" w:rsidRDefault="00B05E71" w:rsidP="001F58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E71" w:rsidRPr="00DC0390" w:rsidRDefault="00B05E71" w:rsidP="001F58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E71" w:rsidRPr="00DC0390" w:rsidRDefault="00B05E71" w:rsidP="001F58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E71" w:rsidRPr="00DC0390" w:rsidRDefault="00B05E71" w:rsidP="001F58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05E71" w:rsidRPr="00DC0390" w:rsidTr="001F58D2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E71" w:rsidRPr="00DC0390" w:rsidRDefault="00B05E71" w:rsidP="001F58D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C03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Жива маса сільськогосподарських тварин, реалізованих на забій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E71" w:rsidRPr="00DC0390" w:rsidRDefault="00B05E71" w:rsidP="001F58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C03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тис. тонн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E71" w:rsidRPr="00DC0390" w:rsidRDefault="00B05E71" w:rsidP="001F58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C03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E71" w:rsidRPr="00DC0390" w:rsidRDefault="00B05E71" w:rsidP="001F58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05E71" w:rsidRPr="00DC0390" w:rsidRDefault="00B05E71" w:rsidP="001F58D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C03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3667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E71" w:rsidRPr="00DC0390" w:rsidRDefault="00B05E71" w:rsidP="001F58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05E71" w:rsidRPr="00DC0390" w:rsidRDefault="00B05E71" w:rsidP="001F58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C03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5870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E71" w:rsidRPr="00DC0390" w:rsidRDefault="00B05E71" w:rsidP="001F58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05E71" w:rsidRPr="00DC0390" w:rsidRDefault="00B05E71" w:rsidP="001F58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C03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5880</w:t>
            </w:r>
          </w:p>
        </w:tc>
      </w:tr>
      <w:tr w:rsidR="00B05E71" w:rsidRPr="00DC0390" w:rsidTr="001F58D2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E71" w:rsidRPr="00DC0390" w:rsidRDefault="00B05E71" w:rsidP="001F58D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C03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Обсяг виробництва (валовий надій) молока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E71" w:rsidRPr="00DC0390" w:rsidRDefault="00B05E71" w:rsidP="001F58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C03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тис. тонн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E71" w:rsidRPr="00DC0390" w:rsidRDefault="00B05E71" w:rsidP="001F58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C03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5630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E71" w:rsidRPr="00DC0390" w:rsidRDefault="00B05E71" w:rsidP="001F58D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C03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3185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E71" w:rsidRPr="00DC0390" w:rsidRDefault="00B05E71" w:rsidP="001F58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C03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5765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E71" w:rsidRPr="00DC0390" w:rsidRDefault="00B05E71" w:rsidP="001F58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C03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5770</w:t>
            </w:r>
          </w:p>
        </w:tc>
      </w:tr>
      <w:tr w:rsidR="00B05E71" w:rsidRPr="00DC0390" w:rsidTr="001F58D2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E71" w:rsidRPr="00DC0390" w:rsidRDefault="00B05E71" w:rsidP="001F58D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C03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Кількість одержаних яєць від птиці свійської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E71" w:rsidRPr="00DC0390" w:rsidRDefault="00B05E71" w:rsidP="001F58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C03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млн. штук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E71" w:rsidRPr="00DC0390" w:rsidRDefault="00B05E71" w:rsidP="001F58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C03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E71" w:rsidRPr="00DC0390" w:rsidRDefault="00B05E71" w:rsidP="001F58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C03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E71" w:rsidRPr="00DC0390" w:rsidRDefault="00B05E71" w:rsidP="001F58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C03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30,6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E71" w:rsidRPr="00DC0390" w:rsidRDefault="00B05E71" w:rsidP="001F58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C03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31,0</w:t>
            </w:r>
          </w:p>
        </w:tc>
      </w:tr>
      <w:tr w:rsidR="00B05E71" w:rsidRPr="00DC0390" w:rsidTr="001F58D2">
        <w:trPr>
          <w:trHeight w:val="516"/>
        </w:trPr>
        <w:tc>
          <w:tcPr>
            <w:tcW w:w="102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E71" w:rsidRPr="00DC0390" w:rsidRDefault="00B05E71" w:rsidP="001F58D2">
            <w:pPr>
              <w:tabs>
                <w:tab w:val="center" w:pos="2757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C039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V. Фінансові показники</w:t>
            </w:r>
          </w:p>
        </w:tc>
      </w:tr>
      <w:tr w:rsidR="00B05E71" w:rsidRPr="00DC0390" w:rsidTr="001F58D2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E71" w:rsidRPr="00DC0390" w:rsidRDefault="00B05E71" w:rsidP="001F58D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C03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Надходження податкових та інших обов’язкових платежів до бюджетів усіх рівнів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E71" w:rsidRPr="00DC0390" w:rsidRDefault="00B05E71" w:rsidP="001F58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C03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млн. </w:t>
            </w:r>
            <w:proofErr w:type="spellStart"/>
            <w:r w:rsidRPr="00DC03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грн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E71" w:rsidRPr="00A47B98" w:rsidRDefault="00B05E71" w:rsidP="001F58D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A47B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5680,16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E71" w:rsidRPr="00A47B98" w:rsidRDefault="00B05E71" w:rsidP="001F58D2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47B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3386,26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E71" w:rsidRPr="00A47B98" w:rsidRDefault="00B05E71" w:rsidP="001F58D2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47B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5561,70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E71" w:rsidRPr="00A47B98" w:rsidRDefault="00B05E71" w:rsidP="001F58D2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47B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5199,84</w:t>
            </w:r>
          </w:p>
        </w:tc>
      </w:tr>
      <w:tr w:rsidR="00B05E71" w:rsidRPr="00DC0390" w:rsidTr="001F58D2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E71" w:rsidRPr="00DC0390" w:rsidRDefault="00B05E71" w:rsidP="001F58D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C03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Доходи місцевих бюджетів</w:t>
            </w:r>
          </w:p>
          <w:p w:rsidR="00B05E71" w:rsidRPr="00DC0390" w:rsidRDefault="00B05E71" w:rsidP="001F58D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C03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(без трансфертів)</w:t>
            </w:r>
          </w:p>
          <w:p w:rsidR="00B05E71" w:rsidRPr="00DC0390" w:rsidRDefault="00B05E71" w:rsidP="001F58D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E71" w:rsidRPr="00DC0390" w:rsidRDefault="00B05E71" w:rsidP="001F58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C03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млн. </w:t>
            </w:r>
            <w:proofErr w:type="spellStart"/>
            <w:r w:rsidRPr="00DC03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грн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E71" w:rsidRPr="00DC0390" w:rsidRDefault="00B05E71" w:rsidP="001F58D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DC0390">
              <w:rPr>
                <w:rFonts w:ascii="Times New Roman" w:hAnsi="Times New Roman" w:cs="Times New Roman"/>
                <w:sz w:val="28"/>
                <w:szCs w:val="28"/>
              </w:rPr>
              <w:t>4013,61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E71" w:rsidRPr="00DC0390" w:rsidRDefault="00B05E71" w:rsidP="001F58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0390">
              <w:rPr>
                <w:rFonts w:ascii="Times New Roman" w:hAnsi="Times New Roman" w:cs="Times New Roman"/>
                <w:sz w:val="28"/>
                <w:szCs w:val="28"/>
              </w:rPr>
              <w:t>2529,73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E71" w:rsidRPr="00DC0390" w:rsidRDefault="00B05E71" w:rsidP="001F58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0390">
              <w:rPr>
                <w:rFonts w:ascii="Times New Roman" w:hAnsi="Times New Roman" w:cs="Times New Roman"/>
                <w:sz w:val="28"/>
                <w:szCs w:val="28"/>
              </w:rPr>
              <w:t>4167,53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E71" w:rsidRPr="00DC0390" w:rsidRDefault="00B05E71" w:rsidP="001F58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0390">
              <w:rPr>
                <w:rFonts w:ascii="Times New Roman" w:hAnsi="Times New Roman" w:cs="Times New Roman"/>
                <w:sz w:val="28"/>
                <w:szCs w:val="28"/>
              </w:rPr>
              <w:t>4209,58</w:t>
            </w:r>
          </w:p>
        </w:tc>
      </w:tr>
      <w:tr w:rsidR="00B05E71" w:rsidRPr="00DC0390" w:rsidTr="001F58D2">
        <w:trPr>
          <w:trHeight w:val="419"/>
        </w:trPr>
        <w:tc>
          <w:tcPr>
            <w:tcW w:w="102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E71" w:rsidRPr="00DC0390" w:rsidRDefault="00B05E71" w:rsidP="001F58D2">
            <w:pPr>
              <w:tabs>
                <w:tab w:val="center" w:pos="2757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C039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VІ. Показники рівня життя</w:t>
            </w:r>
          </w:p>
        </w:tc>
      </w:tr>
      <w:tr w:rsidR="00B05E71" w:rsidTr="001F58D2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E71" w:rsidRPr="00DC0390" w:rsidRDefault="00B05E71" w:rsidP="001F58D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C03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Фонд оплати праці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E71" w:rsidRPr="00DC0390" w:rsidRDefault="00B05E71" w:rsidP="001F58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C03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млн. </w:t>
            </w:r>
            <w:proofErr w:type="spellStart"/>
            <w:r w:rsidRPr="00DC03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грн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5E71" w:rsidRPr="00DC0390" w:rsidRDefault="00B05E71" w:rsidP="001F58D2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  <w:lang w:bidi="ar-SA"/>
              </w:rPr>
            </w:pPr>
            <w:r w:rsidRPr="00DC0390">
              <w:rPr>
                <w:rFonts w:ascii="Times New Roman" w:hAnsi="Times New Roman" w:cs="Times New Roman"/>
                <w:sz w:val="27"/>
                <w:szCs w:val="27"/>
              </w:rPr>
              <w:t>5657,31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5E71" w:rsidRPr="00DC0390" w:rsidRDefault="00B05E71" w:rsidP="001F58D2">
            <w:pPr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DC0390">
              <w:rPr>
                <w:rFonts w:ascii="Times New Roman" w:hAnsi="Times New Roman" w:cs="Times New Roman"/>
                <w:sz w:val="27"/>
                <w:szCs w:val="27"/>
              </w:rPr>
              <w:t>3979,45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5E71" w:rsidRPr="00DC0390" w:rsidRDefault="00B05E71" w:rsidP="001F58D2">
            <w:pPr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DC0390">
              <w:rPr>
                <w:rFonts w:ascii="Times New Roman" w:hAnsi="Times New Roman" w:cs="Times New Roman"/>
                <w:sz w:val="27"/>
                <w:szCs w:val="27"/>
              </w:rPr>
              <w:t>6197,60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5E71" w:rsidRPr="00DC0390" w:rsidRDefault="00B05E71" w:rsidP="001F58D2">
            <w:pPr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DC0390">
              <w:rPr>
                <w:rFonts w:ascii="Times New Roman" w:hAnsi="Times New Roman" w:cs="Times New Roman"/>
                <w:sz w:val="27"/>
                <w:szCs w:val="27"/>
              </w:rPr>
              <w:t>6518,93</w:t>
            </w:r>
          </w:p>
        </w:tc>
      </w:tr>
      <w:tr w:rsidR="00B05E71" w:rsidTr="001F58D2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E71" w:rsidRDefault="00B05E71" w:rsidP="001F58D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Середньомісячна заробітна плата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E71" w:rsidRDefault="00B05E71" w:rsidP="001F58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грн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5E71" w:rsidRPr="00DC0390" w:rsidRDefault="00B05E71" w:rsidP="001F58D2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  <w:lang w:bidi="ar-SA"/>
              </w:rPr>
            </w:pPr>
            <w:r w:rsidRPr="00DC0390">
              <w:rPr>
                <w:rFonts w:ascii="Times New Roman" w:hAnsi="Times New Roman" w:cs="Times New Roman"/>
                <w:sz w:val="27"/>
                <w:szCs w:val="27"/>
              </w:rPr>
              <w:t>107565,67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5E71" w:rsidRPr="00DC0390" w:rsidRDefault="00B05E71" w:rsidP="001F58D2">
            <w:pPr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DC0390">
              <w:rPr>
                <w:rFonts w:ascii="Times New Roman" w:hAnsi="Times New Roman" w:cs="Times New Roman"/>
                <w:sz w:val="27"/>
                <w:szCs w:val="27"/>
              </w:rPr>
              <w:t>121519,10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5E71" w:rsidRPr="00DC0390" w:rsidRDefault="00B05E71" w:rsidP="001F58D2">
            <w:pPr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DC0390">
              <w:rPr>
                <w:rFonts w:ascii="Times New Roman" w:hAnsi="Times New Roman" w:cs="Times New Roman"/>
                <w:sz w:val="27"/>
                <w:szCs w:val="27"/>
              </w:rPr>
              <w:t>113934,60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5E71" w:rsidRPr="00DC0390" w:rsidRDefault="00B05E71" w:rsidP="001F58D2">
            <w:pPr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DC0390">
              <w:rPr>
                <w:rFonts w:ascii="Times New Roman" w:hAnsi="Times New Roman" w:cs="Times New Roman"/>
                <w:sz w:val="27"/>
                <w:szCs w:val="27"/>
              </w:rPr>
              <w:t>109139,70</w:t>
            </w:r>
          </w:p>
        </w:tc>
      </w:tr>
      <w:tr w:rsidR="00B05E71" w:rsidTr="001F58D2">
        <w:trPr>
          <w:trHeight w:val="473"/>
        </w:trPr>
        <w:tc>
          <w:tcPr>
            <w:tcW w:w="102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E71" w:rsidRDefault="00B05E71" w:rsidP="001F58D2">
            <w:pPr>
              <w:tabs>
                <w:tab w:val="center" w:pos="2757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V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 Населення та ринок праці</w:t>
            </w:r>
          </w:p>
        </w:tc>
      </w:tr>
      <w:tr w:rsidR="00B05E71" w:rsidTr="001F58D2">
        <w:trPr>
          <w:trHeight w:val="473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E71" w:rsidRDefault="00B05E71" w:rsidP="001F58D2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Чисельність осі, які отримували послуги служби зайнятості у звітному періоді, </w:t>
            </w:r>
          </w:p>
          <w:p w:rsidR="00B05E71" w:rsidRDefault="00B05E71" w:rsidP="001F58D2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 них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: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E71" w:rsidRDefault="00B05E71" w:rsidP="001F58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тис. осіб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E71" w:rsidRPr="00A17B90" w:rsidRDefault="00B05E71" w:rsidP="001F58D2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A17B90">
              <w:rPr>
                <w:rFonts w:ascii="Times New Roman" w:hAnsi="Times New Roman" w:cs="Times New Roman"/>
                <w:sz w:val="28"/>
                <w:szCs w:val="28"/>
              </w:rPr>
              <w:t>914,9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E71" w:rsidRPr="00A17B90" w:rsidRDefault="00B05E71" w:rsidP="001F58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7B90">
              <w:rPr>
                <w:rFonts w:ascii="Times New Roman" w:hAnsi="Times New Roman" w:cs="Times New Roman"/>
                <w:sz w:val="28"/>
                <w:szCs w:val="28"/>
              </w:rPr>
              <w:t>635,6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E71" w:rsidRPr="00A17B90" w:rsidRDefault="00B05E71" w:rsidP="001F58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7B90">
              <w:rPr>
                <w:rFonts w:ascii="Times New Roman" w:hAnsi="Times New Roman" w:cs="Times New Roman"/>
                <w:sz w:val="28"/>
                <w:szCs w:val="28"/>
              </w:rPr>
              <w:t>934,3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E71" w:rsidRPr="00A17B90" w:rsidRDefault="00B05E71" w:rsidP="001F58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7B90">
              <w:rPr>
                <w:rFonts w:ascii="Times New Roman" w:hAnsi="Times New Roman" w:cs="Times New Roman"/>
                <w:sz w:val="28"/>
                <w:szCs w:val="28"/>
              </w:rPr>
              <w:t>944,4</w:t>
            </w:r>
          </w:p>
        </w:tc>
      </w:tr>
      <w:tr w:rsidR="00B05E71" w:rsidTr="001F58D2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E71" w:rsidRDefault="00B05E71" w:rsidP="001F58D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Мають статус безробітного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E71" w:rsidRDefault="00B05E71" w:rsidP="001F58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тис. осіб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E71" w:rsidRPr="00A47BF8" w:rsidRDefault="00B05E71" w:rsidP="001F58D2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A47BF8">
              <w:rPr>
                <w:rFonts w:ascii="Times New Roman" w:hAnsi="Times New Roman" w:cs="Times New Roman"/>
                <w:sz w:val="28"/>
                <w:szCs w:val="28"/>
              </w:rPr>
              <w:t>660,1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E71" w:rsidRPr="00A47BF8" w:rsidRDefault="00B05E71" w:rsidP="001F58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7BF8">
              <w:rPr>
                <w:rFonts w:ascii="Times New Roman" w:hAnsi="Times New Roman" w:cs="Times New Roman"/>
                <w:sz w:val="28"/>
                <w:szCs w:val="28"/>
              </w:rPr>
              <w:t>480,2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E71" w:rsidRPr="00A47BF8" w:rsidRDefault="00B05E71" w:rsidP="001F58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7BF8">
              <w:rPr>
                <w:rFonts w:ascii="Times New Roman" w:hAnsi="Times New Roman" w:cs="Times New Roman"/>
                <w:sz w:val="28"/>
                <w:szCs w:val="28"/>
              </w:rPr>
              <w:t>670,2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E71" w:rsidRPr="00A47BF8" w:rsidRDefault="00B05E71" w:rsidP="001F58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7BF8">
              <w:rPr>
                <w:rFonts w:ascii="Times New Roman" w:hAnsi="Times New Roman" w:cs="Times New Roman"/>
                <w:sz w:val="28"/>
                <w:szCs w:val="28"/>
              </w:rPr>
              <w:t>680,3</w:t>
            </w:r>
          </w:p>
        </w:tc>
      </w:tr>
      <w:tr w:rsidR="00B05E71" w:rsidTr="001F58D2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E71" w:rsidRDefault="00B05E71" w:rsidP="001F58D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Працевлаштовані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E71" w:rsidRDefault="00B05E71" w:rsidP="001F58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тис. осіб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E71" w:rsidRPr="00A17B90" w:rsidRDefault="00B05E71" w:rsidP="001F58D2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A17B90">
              <w:rPr>
                <w:rFonts w:ascii="Times New Roman" w:hAnsi="Times New Roman" w:cs="Times New Roman"/>
                <w:sz w:val="28"/>
                <w:szCs w:val="28"/>
              </w:rPr>
              <w:t>479,5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E71" w:rsidRPr="00A17B90" w:rsidRDefault="00B05E71" w:rsidP="001F58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7B90">
              <w:rPr>
                <w:rFonts w:ascii="Times New Roman" w:hAnsi="Times New Roman" w:cs="Times New Roman"/>
                <w:sz w:val="28"/>
                <w:szCs w:val="28"/>
              </w:rPr>
              <w:t>293,0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E71" w:rsidRPr="00A17B90" w:rsidRDefault="00B05E71" w:rsidP="001F58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7B90">
              <w:rPr>
                <w:rFonts w:ascii="Times New Roman" w:hAnsi="Times New Roman" w:cs="Times New Roman"/>
                <w:sz w:val="28"/>
                <w:szCs w:val="28"/>
              </w:rPr>
              <w:t>489,1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E71" w:rsidRPr="00A17B90" w:rsidRDefault="00B05E71" w:rsidP="001F58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7B90">
              <w:rPr>
                <w:rFonts w:ascii="Times New Roman" w:hAnsi="Times New Roman" w:cs="Times New Roman"/>
                <w:sz w:val="28"/>
                <w:szCs w:val="28"/>
              </w:rPr>
              <w:t>499,1</w:t>
            </w:r>
          </w:p>
        </w:tc>
      </w:tr>
      <w:tr w:rsidR="00B05E71" w:rsidTr="001F58D2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E71" w:rsidRDefault="00B05E71" w:rsidP="001F58D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Проходили професійне навчання та перенавчання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E71" w:rsidRDefault="00B05E71" w:rsidP="001F58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тис. осіб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E71" w:rsidRPr="00A17B90" w:rsidRDefault="00B05E71" w:rsidP="001F58D2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A17B90">
              <w:rPr>
                <w:rFonts w:ascii="Times New Roman" w:hAnsi="Times New Roman" w:cs="Times New Roman"/>
                <w:sz w:val="28"/>
                <w:szCs w:val="28"/>
              </w:rPr>
              <w:t>131,5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E71" w:rsidRPr="00A17B90" w:rsidRDefault="00B05E71" w:rsidP="001F58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7B90">
              <w:rPr>
                <w:rFonts w:ascii="Times New Roman" w:hAnsi="Times New Roman" w:cs="Times New Roman"/>
                <w:sz w:val="28"/>
                <w:szCs w:val="28"/>
              </w:rPr>
              <w:t>94,3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E71" w:rsidRPr="00A17B90" w:rsidRDefault="00B05E71" w:rsidP="001F58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7B90">
              <w:rPr>
                <w:rFonts w:ascii="Times New Roman" w:hAnsi="Times New Roman" w:cs="Times New Roman"/>
                <w:sz w:val="28"/>
                <w:szCs w:val="28"/>
              </w:rPr>
              <w:t>141,7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E71" w:rsidRPr="00A17B90" w:rsidRDefault="00B05E71" w:rsidP="001F58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7B90">
              <w:rPr>
                <w:rFonts w:ascii="Times New Roman" w:hAnsi="Times New Roman" w:cs="Times New Roman"/>
                <w:sz w:val="28"/>
                <w:szCs w:val="28"/>
              </w:rPr>
              <w:t>151,7</w:t>
            </w:r>
          </w:p>
        </w:tc>
      </w:tr>
      <w:tr w:rsidR="00B05E71" w:rsidTr="001F58D2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E71" w:rsidRDefault="00B05E71" w:rsidP="001F58D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Брали участь у громадських та інших роботах тимчасового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характеру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E71" w:rsidRDefault="00B05E71" w:rsidP="001F58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тис. осіб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E71" w:rsidRPr="00A17B90" w:rsidRDefault="00B05E71" w:rsidP="001F58D2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A17B90">
              <w:rPr>
                <w:rFonts w:ascii="Times New Roman" w:hAnsi="Times New Roman" w:cs="Times New Roman"/>
                <w:sz w:val="28"/>
                <w:szCs w:val="28"/>
              </w:rPr>
              <w:t>33,7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E71" w:rsidRPr="00A17B90" w:rsidRDefault="00B05E71" w:rsidP="001F58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7B90">
              <w:rPr>
                <w:rFonts w:ascii="Times New Roman" w:hAnsi="Times New Roman" w:cs="Times New Roman"/>
                <w:sz w:val="28"/>
                <w:szCs w:val="28"/>
              </w:rPr>
              <w:t>21,5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E71" w:rsidRPr="00A17B90" w:rsidRDefault="00B05E71" w:rsidP="001F58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7B90">
              <w:rPr>
                <w:rFonts w:ascii="Times New Roman" w:hAnsi="Times New Roman" w:cs="Times New Roman"/>
                <w:sz w:val="28"/>
                <w:szCs w:val="28"/>
              </w:rPr>
              <w:t>35,7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E71" w:rsidRPr="00A17B90" w:rsidRDefault="00B05E71" w:rsidP="001F58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7B90">
              <w:rPr>
                <w:rFonts w:ascii="Times New Roman" w:hAnsi="Times New Roman" w:cs="Times New Roman"/>
                <w:sz w:val="28"/>
                <w:szCs w:val="28"/>
              </w:rPr>
              <w:t>35,7</w:t>
            </w:r>
          </w:p>
        </w:tc>
      </w:tr>
      <w:tr w:rsidR="00B05E71" w:rsidTr="001F58D2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E71" w:rsidRDefault="00B05E71" w:rsidP="001F58D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Кількість осіб охоплених профорієнтаційними послугами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E71" w:rsidRDefault="00B05E71" w:rsidP="001F58D2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тис. осіб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E71" w:rsidRPr="00A17B90" w:rsidRDefault="00B05E71" w:rsidP="001F58D2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A17B90">
              <w:rPr>
                <w:rFonts w:ascii="Times New Roman" w:hAnsi="Times New Roman" w:cs="Times New Roman"/>
                <w:sz w:val="28"/>
                <w:szCs w:val="28"/>
              </w:rPr>
              <w:t>1 263,6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E71" w:rsidRPr="00A17B90" w:rsidRDefault="00B05E71" w:rsidP="001F58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7B90">
              <w:rPr>
                <w:rFonts w:ascii="Times New Roman" w:hAnsi="Times New Roman" w:cs="Times New Roman"/>
                <w:sz w:val="28"/>
                <w:szCs w:val="28"/>
              </w:rPr>
              <w:t>909,5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E71" w:rsidRPr="00A17B90" w:rsidRDefault="00B05E71" w:rsidP="001F58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7B90">
              <w:rPr>
                <w:rFonts w:ascii="Times New Roman" w:hAnsi="Times New Roman" w:cs="Times New Roman"/>
                <w:sz w:val="28"/>
                <w:szCs w:val="28"/>
              </w:rPr>
              <w:t>1 014,0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E71" w:rsidRPr="00A17B90" w:rsidRDefault="00B05E71" w:rsidP="001F58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7B90">
              <w:rPr>
                <w:rFonts w:ascii="Times New Roman" w:hAnsi="Times New Roman" w:cs="Times New Roman"/>
                <w:sz w:val="28"/>
                <w:szCs w:val="28"/>
              </w:rPr>
              <w:t>1 014,1</w:t>
            </w:r>
          </w:p>
        </w:tc>
      </w:tr>
      <w:tr w:rsidR="00B05E71" w:rsidTr="001F58D2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E71" w:rsidRDefault="00B05E71" w:rsidP="001F58D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Кількість зареєстрованих безробітних (на кінець періоду)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E71" w:rsidRDefault="00B05E71" w:rsidP="001F58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тис. осіб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E71" w:rsidRPr="00A17B90" w:rsidRDefault="00B05E71" w:rsidP="001F58D2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A17B90">
              <w:rPr>
                <w:rFonts w:ascii="Times New Roman" w:hAnsi="Times New Roman" w:cs="Times New Roman"/>
                <w:sz w:val="28"/>
                <w:szCs w:val="28"/>
              </w:rPr>
              <w:t>169,6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E71" w:rsidRPr="00A17B90" w:rsidRDefault="00B05E71" w:rsidP="001F58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7B90">
              <w:rPr>
                <w:rFonts w:ascii="Times New Roman" w:hAnsi="Times New Roman" w:cs="Times New Roman"/>
                <w:sz w:val="28"/>
                <w:szCs w:val="28"/>
              </w:rPr>
              <w:t>159,5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E71" w:rsidRPr="00A17B90" w:rsidRDefault="00B05E71" w:rsidP="001F58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7B90">
              <w:rPr>
                <w:rFonts w:ascii="Times New Roman" w:hAnsi="Times New Roman" w:cs="Times New Roman"/>
                <w:sz w:val="28"/>
                <w:szCs w:val="28"/>
              </w:rPr>
              <w:t>172,3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E71" w:rsidRPr="00A17B90" w:rsidRDefault="00B05E71" w:rsidP="001F58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7B90">
              <w:rPr>
                <w:rFonts w:ascii="Times New Roman" w:hAnsi="Times New Roman" w:cs="Times New Roman"/>
                <w:sz w:val="28"/>
                <w:szCs w:val="28"/>
              </w:rPr>
              <w:t>182,1</w:t>
            </w:r>
          </w:p>
        </w:tc>
      </w:tr>
      <w:tr w:rsidR="00B05E71" w:rsidTr="001F58D2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E71" w:rsidRDefault="00B05E71" w:rsidP="001F58D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Кількість осіб по яким надано інформацію щодо запланованого вивільнення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E71" w:rsidRDefault="00B05E71" w:rsidP="001F58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тис. осіб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E71" w:rsidRPr="00A17B90" w:rsidRDefault="00B05E71" w:rsidP="001F58D2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A17B90">
              <w:rPr>
                <w:rFonts w:ascii="Times New Roman" w:hAnsi="Times New Roman" w:cs="Times New Roman"/>
                <w:sz w:val="28"/>
                <w:szCs w:val="28"/>
              </w:rPr>
              <w:t>173,8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E71" w:rsidRPr="00A17B90" w:rsidRDefault="00B05E71" w:rsidP="001F58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7B90"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E71" w:rsidRPr="00A17B90" w:rsidRDefault="00B05E71" w:rsidP="001F58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7B90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E71" w:rsidRPr="00A17B90" w:rsidRDefault="00B05E71" w:rsidP="001F58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7B90">
              <w:rPr>
                <w:rFonts w:ascii="Times New Roman" w:hAnsi="Times New Roman" w:cs="Times New Roman"/>
                <w:sz w:val="28"/>
                <w:szCs w:val="28"/>
              </w:rPr>
              <w:t>0,9</w:t>
            </w:r>
          </w:p>
        </w:tc>
      </w:tr>
      <w:tr w:rsidR="00B05E71" w:rsidTr="001F58D2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E71" w:rsidRDefault="00B05E71" w:rsidP="001F58D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Навантаження незайнятого населення на  1 (одне) вільне робоче місце (вакансій)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E71" w:rsidRDefault="00B05E71" w:rsidP="001F58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осіб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E71" w:rsidRPr="00A17B90" w:rsidRDefault="00B05E71" w:rsidP="001F58D2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A17B90"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E71" w:rsidRPr="00A17B90" w:rsidRDefault="00B05E71" w:rsidP="001F58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7B90"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E71" w:rsidRPr="00A17B90" w:rsidRDefault="00B05E71" w:rsidP="001F58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7B90"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E71" w:rsidRPr="00A17B90" w:rsidRDefault="00B05E71" w:rsidP="001F58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7B90"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</w:p>
        </w:tc>
      </w:tr>
      <w:tr w:rsidR="00B05E71" w:rsidTr="001F58D2">
        <w:trPr>
          <w:trHeight w:val="49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E71" w:rsidRDefault="00B05E71" w:rsidP="001F58D2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V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 Розвиток малого підприємництва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E71" w:rsidRDefault="00B05E71" w:rsidP="001F58D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E71" w:rsidRDefault="00B05E71" w:rsidP="001F58D2">
            <w:pPr>
              <w:tabs>
                <w:tab w:val="center" w:pos="2757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E71" w:rsidRDefault="00B05E71" w:rsidP="001F58D2">
            <w:pPr>
              <w:tabs>
                <w:tab w:val="center" w:pos="2757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E71" w:rsidRDefault="00B05E71" w:rsidP="001F58D2">
            <w:pPr>
              <w:tabs>
                <w:tab w:val="center" w:pos="2757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E71" w:rsidRDefault="00B05E71" w:rsidP="001F58D2">
            <w:pPr>
              <w:tabs>
                <w:tab w:val="center" w:pos="2757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05E71" w:rsidTr="001F58D2">
        <w:trPr>
          <w:trHeight w:val="279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E71" w:rsidRDefault="00B05E71" w:rsidP="001F58D2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Кількість великих підприємств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E71" w:rsidRDefault="00B05E71" w:rsidP="001F58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од.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E71" w:rsidRDefault="00B05E71" w:rsidP="001F58D2">
            <w:pPr>
              <w:tabs>
                <w:tab w:val="center" w:pos="2757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E71" w:rsidRDefault="00B05E71" w:rsidP="001F58D2">
            <w:pPr>
              <w:tabs>
                <w:tab w:val="center" w:pos="2757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E71" w:rsidRDefault="00B05E71" w:rsidP="001F58D2">
            <w:pPr>
              <w:tabs>
                <w:tab w:val="center" w:pos="2757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E71" w:rsidRDefault="00B05E71" w:rsidP="001F58D2">
            <w:pPr>
              <w:tabs>
                <w:tab w:val="center" w:pos="2757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05E71" w:rsidTr="001F58D2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E71" w:rsidRDefault="00B05E71" w:rsidP="001F58D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Кількість малих підприємств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E71" w:rsidRDefault="00B05E71" w:rsidP="001F58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один.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E71" w:rsidRPr="00F66503" w:rsidRDefault="00B05E71" w:rsidP="001F58D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66503">
              <w:rPr>
                <w:rFonts w:ascii="Times New Roman" w:hAnsi="Times New Roman" w:cs="Times New Roman"/>
                <w:sz w:val="28"/>
                <w:szCs w:val="28"/>
              </w:rPr>
              <w:t>224,16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E71" w:rsidRPr="00F66503" w:rsidRDefault="00B05E71" w:rsidP="001F58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503">
              <w:rPr>
                <w:rFonts w:ascii="Times New Roman" w:hAnsi="Times New Roman" w:cs="Times New Roman"/>
                <w:sz w:val="28"/>
                <w:szCs w:val="28"/>
              </w:rPr>
              <w:t>224,82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E71" w:rsidRPr="00F66503" w:rsidRDefault="00B05E71" w:rsidP="001F58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503">
              <w:rPr>
                <w:rFonts w:ascii="Times New Roman" w:hAnsi="Times New Roman" w:cs="Times New Roman"/>
                <w:sz w:val="28"/>
                <w:szCs w:val="28"/>
              </w:rPr>
              <w:t>225,59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E71" w:rsidRPr="00F66503" w:rsidRDefault="00B05E71" w:rsidP="001F58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503">
              <w:rPr>
                <w:rFonts w:ascii="Times New Roman" w:hAnsi="Times New Roman" w:cs="Times New Roman"/>
                <w:sz w:val="28"/>
                <w:szCs w:val="28"/>
              </w:rPr>
              <w:t>226,61</w:t>
            </w:r>
          </w:p>
        </w:tc>
      </w:tr>
      <w:tr w:rsidR="00B05E71" w:rsidTr="001F58D2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E71" w:rsidRDefault="00B05E71" w:rsidP="001F58D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Чисельність найманих працівників у малому підприємництві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E71" w:rsidRDefault="00B05E71" w:rsidP="001F58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тис. осіб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E71" w:rsidRPr="00F66503" w:rsidRDefault="00B05E71" w:rsidP="001F58D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66503">
              <w:rPr>
                <w:rFonts w:ascii="Times New Roman" w:hAnsi="Times New Roman" w:cs="Times New Roman"/>
                <w:sz w:val="28"/>
                <w:szCs w:val="28"/>
              </w:rPr>
              <w:t>2,52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E71" w:rsidRPr="00F66503" w:rsidRDefault="00B05E71" w:rsidP="001F58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503">
              <w:rPr>
                <w:rFonts w:ascii="Times New Roman" w:hAnsi="Times New Roman" w:cs="Times New Roman"/>
                <w:sz w:val="28"/>
                <w:szCs w:val="28"/>
              </w:rPr>
              <w:t>2,47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E71" w:rsidRPr="00F66503" w:rsidRDefault="00B05E71" w:rsidP="001F58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503">
              <w:rPr>
                <w:rFonts w:ascii="Times New Roman" w:hAnsi="Times New Roman" w:cs="Times New Roman"/>
                <w:sz w:val="28"/>
                <w:szCs w:val="28"/>
              </w:rPr>
              <w:t>2,49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E71" w:rsidRPr="00F66503" w:rsidRDefault="00B05E71" w:rsidP="001F58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503">
              <w:rPr>
                <w:rFonts w:ascii="Times New Roman" w:hAnsi="Times New Roman" w:cs="Times New Roman"/>
                <w:sz w:val="28"/>
                <w:szCs w:val="28"/>
              </w:rPr>
              <w:t>2,60</w:t>
            </w:r>
          </w:p>
        </w:tc>
      </w:tr>
      <w:tr w:rsidR="00B05E71" w:rsidTr="001F58D2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E71" w:rsidRDefault="00B05E71" w:rsidP="001F58D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Питома вага продукції, виробленої малими підприємствами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E71" w:rsidRDefault="00B05E71" w:rsidP="001F58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%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E71" w:rsidRPr="00F66503" w:rsidRDefault="00B05E71" w:rsidP="001F58D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66503">
              <w:rPr>
                <w:rFonts w:ascii="Times New Roman" w:hAnsi="Times New Roman" w:cs="Times New Roman"/>
                <w:sz w:val="28"/>
                <w:szCs w:val="28"/>
              </w:rPr>
              <w:t>47,60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E71" w:rsidRPr="00F66503" w:rsidRDefault="00B05E71" w:rsidP="001F58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503">
              <w:rPr>
                <w:rFonts w:ascii="Times New Roman" w:hAnsi="Times New Roman" w:cs="Times New Roman"/>
                <w:sz w:val="28"/>
                <w:szCs w:val="28"/>
              </w:rPr>
              <w:t>47,67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E71" w:rsidRPr="00F66503" w:rsidRDefault="00B05E71" w:rsidP="001F58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503">
              <w:rPr>
                <w:rFonts w:ascii="Times New Roman" w:hAnsi="Times New Roman" w:cs="Times New Roman"/>
                <w:sz w:val="28"/>
                <w:szCs w:val="28"/>
              </w:rPr>
              <w:t>47,67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E71" w:rsidRPr="00F66503" w:rsidRDefault="00B05E71" w:rsidP="001F58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503">
              <w:rPr>
                <w:rFonts w:ascii="Times New Roman" w:hAnsi="Times New Roman" w:cs="Times New Roman"/>
                <w:sz w:val="28"/>
                <w:szCs w:val="28"/>
              </w:rPr>
              <w:t>48,08</w:t>
            </w:r>
          </w:p>
        </w:tc>
      </w:tr>
      <w:tr w:rsidR="00B05E71" w:rsidTr="001F58D2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E71" w:rsidRDefault="00B05E71" w:rsidP="001F58D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Кількість середніх підприємств на  10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тис.населення</w:t>
            </w:r>
            <w:proofErr w:type="spellEnd"/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E71" w:rsidRDefault="00B05E71" w:rsidP="001F58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один.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E71" w:rsidRPr="00F66503" w:rsidRDefault="00B05E71" w:rsidP="001F58D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66503">
              <w:rPr>
                <w:rFonts w:ascii="Times New Roman" w:hAnsi="Times New Roman" w:cs="Times New Roman"/>
                <w:sz w:val="28"/>
                <w:szCs w:val="28"/>
              </w:rPr>
              <w:t>46,32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E71" w:rsidRPr="00F66503" w:rsidRDefault="00B05E71" w:rsidP="001F58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503">
              <w:rPr>
                <w:rFonts w:ascii="Times New Roman" w:hAnsi="Times New Roman" w:cs="Times New Roman"/>
                <w:sz w:val="28"/>
                <w:szCs w:val="28"/>
              </w:rPr>
              <w:t>46,42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E71" w:rsidRPr="00F66503" w:rsidRDefault="00B05E71" w:rsidP="001F58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503">
              <w:rPr>
                <w:rFonts w:ascii="Times New Roman" w:hAnsi="Times New Roman" w:cs="Times New Roman"/>
                <w:sz w:val="28"/>
                <w:szCs w:val="28"/>
              </w:rPr>
              <w:t>46,48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E71" w:rsidRPr="00F66503" w:rsidRDefault="00B05E71" w:rsidP="001F58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503">
              <w:rPr>
                <w:rFonts w:ascii="Times New Roman" w:hAnsi="Times New Roman" w:cs="Times New Roman"/>
                <w:sz w:val="28"/>
                <w:szCs w:val="28"/>
              </w:rPr>
              <w:t>47,47</w:t>
            </w:r>
          </w:p>
        </w:tc>
      </w:tr>
      <w:tr w:rsidR="00B05E71" w:rsidTr="001F58D2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E71" w:rsidRDefault="00B05E71" w:rsidP="001F58D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Чисельність найманих працівників у середньому підприємництві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E71" w:rsidRDefault="00B05E71" w:rsidP="001F58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тис. осіб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E71" w:rsidRPr="00F66503" w:rsidRDefault="00B05E71" w:rsidP="001F58D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66503">
              <w:rPr>
                <w:rFonts w:ascii="Times New Roman" w:hAnsi="Times New Roman" w:cs="Times New Roman"/>
                <w:sz w:val="28"/>
                <w:szCs w:val="28"/>
              </w:rPr>
              <w:t>7,26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E71" w:rsidRPr="00F66503" w:rsidRDefault="00B05E71" w:rsidP="001F58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503">
              <w:rPr>
                <w:rFonts w:ascii="Times New Roman" w:hAnsi="Times New Roman" w:cs="Times New Roman"/>
                <w:sz w:val="28"/>
                <w:szCs w:val="28"/>
              </w:rPr>
              <w:t>7,16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E71" w:rsidRPr="00F66503" w:rsidRDefault="00B05E71" w:rsidP="001F58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503">
              <w:rPr>
                <w:rFonts w:ascii="Times New Roman" w:hAnsi="Times New Roman" w:cs="Times New Roman"/>
                <w:sz w:val="28"/>
                <w:szCs w:val="28"/>
              </w:rPr>
              <w:t>7,18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E71" w:rsidRPr="00F66503" w:rsidRDefault="00B05E71" w:rsidP="001F58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503">
              <w:rPr>
                <w:rFonts w:ascii="Times New Roman" w:hAnsi="Times New Roman" w:cs="Times New Roman"/>
                <w:sz w:val="28"/>
                <w:szCs w:val="28"/>
              </w:rPr>
              <w:t>7,08</w:t>
            </w:r>
          </w:p>
        </w:tc>
      </w:tr>
      <w:tr w:rsidR="00B05E71" w:rsidTr="001F58D2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E71" w:rsidRDefault="00B05E71" w:rsidP="001F58D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Питома вага продукції, виробленої середніми підприємствами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E71" w:rsidRDefault="00B05E71" w:rsidP="001F58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%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E71" w:rsidRPr="00F66503" w:rsidRDefault="00B05E71" w:rsidP="001F58D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66503">
              <w:rPr>
                <w:rFonts w:ascii="Times New Roman" w:hAnsi="Times New Roman" w:cs="Times New Roman"/>
                <w:sz w:val="28"/>
                <w:szCs w:val="28"/>
              </w:rPr>
              <w:t>150,00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E71" w:rsidRPr="00F66503" w:rsidRDefault="00B05E71" w:rsidP="001F58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503">
              <w:rPr>
                <w:rFonts w:ascii="Times New Roman" w:hAnsi="Times New Roman" w:cs="Times New Roman"/>
                <w:sz w:val="28"/>
                <w:szCs w:val="28"/>
              </w:rPr>
              <w:t>149,70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E71" w:rsidRPr="00F66503" w:rsidRDefault="00B05E71" w:rsidP="001F58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503">
              <w:rPr>
                <w:rFonts w:ascii="Times New Roman" w:hAnsi="Times New Roman" w:cs="Times New Roman"/>
                <w:sz w:val="28"/>
                <w:szCs w:val="28"/>
              </w:rPr>
              <w:t>149,70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E71" w:rsidRPr="00F66503" w:rsidRDefault="00B05E71" w:rsidP="001F58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503">
              <w:rPr>
                <w:rFonts w:ascii="Times New Roman" w:hAnsi="Times New Roman" w:cs="Times New Roman"/>
                <w:sz w:val="28"/>
                <w:szCs w:val="28"/>
              </w:rPr>
              <w:t>149,45</w:t>
            </w:r>
          </w:p>
        </w:tc>
      </w:tr>
      <w:tr w:rsidR="00B05E71" w:rsidTr="001F58D2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E71" w:rsidRDefault="00B05E71" w:rsidP="001F58D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Чисельність підприємців-фізичних осіб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E71" w:rsidRDefault="00B05E71" w:rsidP="001F58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тис. осіб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E71" w:rsidRPr="00F66503" w:rsidRDefault="00B05E71" w:rsidP="001F58D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66503">
              <w:rPr>
                <w:rFonts w:ascii="Times New Roman" w:hAnsi="Times New Roman" w:cs="Times New Roman"/>
                <w:sz w:val="28"/>
                <w:szCs w:val="28"/>
              </w:rPr>
              <w:t>787,19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E71" w:rsidRPr="00F66503" w:rsidRDefault="00B05E71" w:rsidP="001F58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503">
              <w:rPr>
                <w:rFonts w:ascii="Times New Roman" w:hAnsi="Times New Roman" w:cs="Times New Roman"/>
                <w:sz w:val="28"/>
                <w:szCs w:val="28"/>
              </w:rPr>
              <w:t>895,20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E71" w:rsidRPr="00F66503" w:rsidRDefault="00B05E71" w:rsidP="001F58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503">
              <w:rPr>
                <w:rFonts w:ascii="Times New Roman" w:hAnsi="Times New Roman" w:cs="Times New Roman"/>
                <w:sz w:val="28"/>
                <w:szCs w:val="28"/>
              </w:rPr>
              <w:t>888,21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E71" w:rsidRPr="00F66503" w:rsidRDefault="00B05E71" w:rsidP="001F58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503">
              <w:rPr>
                <w:rFonts w:ascii="Times New Roman" w:hAnsi="Times New Roman" w:cs="Times New Roman"/>
                <w:sz w:val="28"/>
                <w:szCs w:val="28"/>
              </w:rPr>
              <w:t>893,21</w:t>
            </w:r>
          </w:p>
        </w:tc>
      </w:tr>
    </w:tbl>
    <w:p w:rsidR="00B05E71" w:rsidRPr="008B4ACD" w:rsidRDefault="00B05E71" w:rsidP="00B05E71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sectPr w:rsidR="00B05E71" w:rsidRPr="008B4ACD" w:rsidSect="006D32E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B05E71"/>
    <w:rsid w:val="006D32E2"/>
    <w:rsid w:val="00B05E71"/>
    <w:rsid w:val="00FD2B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05E71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B05E71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3"/>
    <w:rsid w:val="00B05E71"/>
    <w:pPr>
      <w:ind w:firstLine="400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2289</Words>
  <Characters>1306</Characters>
  <Application>Microsoft Office Word</Application>
  <DocSecurity>0</DocSecurity>
  <Lines>10</Lines>
  <Paragraphs>7</Paragraphs>
  <ScaleCrop>false</ScaleCrop>
  <Company/>
  <LinksUpToDate>false</LinksUpToDate>
  <CharactersWithSpaces>3588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2025-10-31T10:25:00Z</dcterms:created>
  <dcterms:modified xsi:type="dcterms:W3CDTF">2025-10-31T10:26:00Z</dcterms:modified>
</cp:coreProperties>
</file>